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4131" w14:textId="20B463E2" w:rsidR="00D4280B" w:rsidRDefault="00D4280B" w:rsidP="00D4280B">
      <w:pPr>
        <w:pStyle w:val="Tytu"/>
      </w:pPr>
      <w:r w:rsidRPr="00D4280B">
        <w:rPr>
          <w:rFonts w:ascii="Comic Sans MS" w:hAnsi="Comic Sans MS"/>
          <w:sz w:val="52"/>
          <w:szCs w:val="52"/>
        </w:rPr>
        <w:t>WYCIECZKI JEDNODNIOWE-LATO 202</w:t>
      </w:r>
      <w:r>
        <w:rPr>
          <w:rFonts w:ascii="Comic Sans MS" w:hAnsi="Comic Sans MS"/>
          <w:sz w:val="52"/>
          <w:szCs w:val="52"/>
        </w:rPr>
        <w:t>3</w:t>
      </w:r>
      <w:r w:rsidRPr="00D4280B">
        <w:rPr>
          <w:rFonts w:ascii="Comic Sans MS" w:hAnsi="Comic Sans MS"/>
          <w:sz w:val="22"/>
          <w:szCs w:val="22"/>
        </w:rPr>
        <w:t xml:space="preserve">                </w:t>
      </w:r>
      <w:r>
        <w:rPr>
          <w:rFonts w:ascii="Comic Sans MS" w:hAnsi="Comic Sans MS"/>
          <w:sz w:val="22"/>
          <w:szCs w:val="22"/>
        </w:rPr>
        <w:t xml:space="preserve">                       </w:t>
      </w:r>
      <w:r>
        <w:rPr>
          <w:rFonts w:ascii="Comic Sans MS" w:hAnsi="Comic Sans MS"/>
          <w:sz w:val="22"/>
          <w:szCs w:val="22"/>
        </w:rPr>
        <w:t>Z LICENCJONOWANYM PILOTEM/PRZEWODNIKIEM</w:t>
      </w:r>
    </w:p>
    <w:p w14:paraId="7E01DF7F" w14:textId="77777777" w:rsidR="00D4280B" w:rsidRDefault="00D4280B" w:rsidP="00D4280B">
      <w:pPr>
        <w:pStyle w:val="Tekstpodstawowy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CITiR</w:t>
      </w:r>
      <w:proofErr w:type="spellEnd"/>
      <w:r>
        <w:rPr>
          <w:rFonts w:ascii="Comic Sans MS" w:hAnsi="Comic Sans MS"/>
          <w:sz w:val="18"/>
          <w:szCs w:val="18"/>
        </w:rPr>
        <w:t xml:space="preserve"> „TATRA TRAVEL” </w:t>
      </w:r>
      <w:proofErr w:type="spellStart"/>
      <w:r>
        <w:rPr>
          <w:rFonts w:ascii="Comic Sans MS" w:hAnsi="Comic Sans MS"/>
          <w:sz w:val="18"/>
          <w:szCs w:val="18"/>
        </w:rPr>
        <w:t>Zakopane,ul</w:t>
      </w:r>
      <w:proofErr w:type="spellEnd"/>
      <w:r>
        <w:rPr>
          <w:rFonts w:ascii="Comic Sans MS" w:hAnsi="Comic Sans MS"/>
          <w:sz w:val="18"/>
          <w:szCs w:val="18"/>
        </w:rPr>
        <w:t>. Kościuszki 20a(niedaleko dworca PKS/PKP),kom: +48 600 98 98 80;tel: +48 18 2064 201; www.tatratravel.com.pl</w:t>
      </w:r>
    </w:p>
    <w:p w14:paraId="28E7FE27" w14:textId="77777777" w:rsidR="00D4280B" w:rsidRDefault="00D4280B" w:rsidP="00D4280B">
      <w:pPr>
        <w:tabs>
          <w:tab w:val="left" w:pos="795"/>
          <w:tab w:val="center" w:pos="5850"/>
        </w:tabs>
        <w:ind w:left="284" w:hanging="284"/>
        <w:jc w:val="center"/>
        <w:rPr>
          <w:rFonts w:ascii="Comic Sans MS" w:hAnsi="Comic Sans MS" w:cs="Calibri"/>
          <w:sz w:val="8"/>
          <w:szCs w:val="8"/>
        </w:rPr>
      </w:pPr>
    </w:p>
    <w:p w14:paraId="670DF11D" w14:textId="77777777" w:rsidR="00D4280B" w:rsidRDefault="00D4280B" w:rsidP="00D4280B">
      <w:pPr>
        <w:pStyle w:val="Tekstpodstawowy"/>
        <w:rPr>
          <w:rFonts w:ascii="Comic Sans MS" w:hAnsi="Comic Sans MS"/>
          <w:b w:val="0"/>
          <w:bCs w:val="0"/>
          <w:sz w:val="2"/>
          <w:szCs w:val="2"/>
        </w:rPr>
      </w:pPr>
    </w:p>
    <w:tbl>
      <w:tblPr>
        <w:tblW w:w="1134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8"/>
        <w:gridCol w:w="2322"/>
      </w:tblGrid>
      <w:tr w:rsidR="00D4280B" w14:paraId="156DD0FD" w14:textId="77777777" w:rsidTr="00140C01">
        <w:trPr>
          <w:trHeight w:val="171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7C24D" w14:textId="77777777" w:rsidR="00D4280B" w:rsidRDefault="00D4280B" w:rsidP="00140C01">
            <w:pPr>
              <w:pStyle w:val="Tytu"/>
            </w:pPr>
            <w:r>
              <w:rPr>
                <w:rFonts w:ascii="Comic Sans MS" w:hAnsi="Comic Sans MS"/>
                <w:sz w:val="20"/>
                <w:szCs w:val="20"/>
              </w:rPr>
              <w:t>SUPER PROMOCJA</w:t>
            </w:r>
            <w:r>
              <w:rPr>
                <w:rFonts w:ascii="Comic Sans MS" w:hAnsi="Comic Sans MS"/>
                <w:sz w:val="10"/>
                <w:szCs w:val="1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:)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RABAT 20% </w:t>
            </w:r>
            <w:r>
              <w:rPr>
                <w:rFonts w:ascii="Comic Sans MS" w:hAnsi="Comic Sans MS"/>
                <w:sz w:val="15"/>
                <w:szCs w:val="15"/>
              </w:rPr>
              <w:t xml:space="preserve">na każdą kolejną wycieczkę na Słowację </w:t>
            </w:r>
            <w:r>
              <w:rPr>
                <w:rFonts w:ascii="Comic Sans MS" w:hAnsi="Comic Sans MS"/>
                <w:sz w:val="14"/>
                <w:szCs w:val="14"/>
              </w:rPr>
              <w:t xml:space="preserve">(nie dotyczy opłaty rezerwacyjnej), </w:t>
            </w:r>
          </w:p>
          <w:p w14:paraId="0215B282" w14:textId="77777777" w:rsidR="00D4280B" w:rsidRDefault="00D4280B" w:rsidP="00140C01">
            <w:pPr>
              <w:pStyle w:val="Tytu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D4280B" w14:paraId="6633CBA6" w14:textId="77777777" w:rsidTr="00140C01">
        <w:trPr>
          <w:trHeight w:val="995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73063" w14:textId="77777777" w:rsidR="00D4280B" w:rsidRDefault="00D4280B" w:rsidP="00140C01">
            <w:pPr>
              <w:pStyle w:val="Nagwek3"/>
              <w:rPr>
                <w:sz w:val="4"/>
                <w:szCs w:val="4"/>
              </w:rPr>
            </w:pPr>
          </w:p>
          <w:p w14:paraId="16081278" w14:textId="77777777" w:rsidR="00D4280B" w:rsidRDefault="00D4280B" w:rsidP="00140C01">
            <w:pPr>
              <w:pStyle w:val="Nagwek3"/>
            </w:pPr>
            <w:r>
              <w:rPr>
                <w:sz w:val="22"/>
                <w:szCs w:val="22"/>
              </w:rPr>
              <w:t>„PIENINY I SPŁYW PRZEŁOMEM DUNAJCA” – POLSKA / 1 DZIEŃ</w:t>
            </w:r>
          </w:p>
          <w:p w14:paraId="4EB94A87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  <w:p w14:paraId="356CFB14" w14:textId="77777777" w:rsidR="00D4280B" w:rsidRDefault="00D4280B" w:rsidP="00140C01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Dębno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(UNESCO)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drewniany kościół z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XVw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.,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Niedzica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nad Jeziorem Czorsztyńskim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czas wolny ok. 1,5h, ewentualna możliwość zwiedzenia zamku z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XIVw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., Parku Miniatur lub zapory ,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Spływ Przełomem Dunajca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 drewnianych tratwach (ok. 2h),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Szczawnica-Zdrój </w:t>
            </w:r>
            <w:r>
              <w:rPr>
                <w:rFonts w:ascii="Comic Sans MS" w:hAnsi="Comic Sans MS"/>
                <w:sz w:val="16"/>
                <w:szCs w:val="16"/>
              </w:rPr>
              <w:t>– czas wolny ok. 1h przy przystani końcowej spływu.</w:t>
            </w:r>
          </w:p>
          <w:p w14:paraId="30E90688" w14:textId="36A79D30" w:rsidR="00D4280B" w:rsidRDefault="00D4280B" w:rsidP="00140C01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Wyjazd o godz. 9:00, powrót ok. godz. 18.00.  </w:t>
            </w:r>
            <w:r w:rsidR="00DF30E4">
              <w:rPr>
                <w:rFonts w:ascii="Comic Sans MS" w:hAnsi="Comic Sans MS"/>
                <w:sz w:val="16"/>
                <w:szCs w:val="16"/>
              </w:rPr>
              <w:t>Odbiór z okolic miejsca zakwaterowania</w:t>
            </w:r>
          </w:p>
          <w:p w14:paraId="76AC6831" w14:textId="77777777" w:rsidR="00D4280B" w:rsidRDefault="00D4280B" w:rsidP="00140C01">
            <w:pPr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Cena zawiera: transport, pilota/przewodnika, opłatę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za spływ tratwami i wstęp do Pienińskiego Parku Narodowego.</w:t>
            </w:r>
          </w:p>
          <w:p w14:paraId="4F26295E" w14:textId="77777777" w:rsidR="00D4280B" w:rsidRDefault="00D4280B" w:rsidP="00140C01">
            <w:pPr>
              <w:ind w:left="360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DE7E0" w14:textId="77777777" w:rsidR="00D4280B" w:rsidRDefault="00D4280B" w:rsidP="00140C01">
            <w:pPr>
              <w:pStyle w:val="Default"/>
              <w:shd w:val="clear" w:color="auto" w:fill="FFFFFF"/>
              <w:spacing w:line="240" w:lineRule="exact"/>
              <w:rPr>
                <w:rFonts w:ascii="Comic Sans MS" w:hAnsi="Comic Sans MS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22"/>
                <w:szCs w:val="22"/>
              </w:rPr>
              <w:t xml:space="preserve">   CODZIENNIE</w:t>
            </w:r>
          </w:p>
          <w:p w14:paraId="5E851EFE" w14:textId="77777777" w:rsidR="00D4280B" w:rsidRDefault="00D4280B" w:rsidP="00140C01">
            <w:pPr>
              <w:pStyle w:val="Default"/>
              <w:shd w:val="clear" w:color="auto" w:fill="FFFFFF"/>
              <w:spacing w:line="240" w:lineRule="exact"/>
              <w:ind w:firstLine="57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  <w:p w14:paraId="3402CCF7" w14:textId="77777777" w:rsidR="00D4280B" w:rsidRDefault="00D4280B" w:rsidP="00140C01">
            <w:pPr>
              <w:pStyle w:val="Default"/>
              <w:shd w:val="clear" w:color="auto" w:fill="FFFFFF"/>
              <w:spacing w:line="240" w:lineRule="exact"/>
              <w:ind w:firstLine="57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Cena:</w:t>
            </w:r>
          </w:p>
          <w:p w14:paraId="6A7DFFA3" w14:textId="57385763" w:rsidR="00D4280B" w:rsidRDefault="00DF30E4" w:rsidP="00140C01">
            <w:pPr>
              <w:pStyle w:val="Default"/>
              <w:shd w:val="clear" w:color="auto" w:fill="FFFFFF"/>
              <w:spacing w:line="240" w:lineRule="exact"/>
              <w:ind w:firstLine="57"/>
              <w:jc w:val="center"/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180/175/160</w:t>
            </w:r>
            <w:r w:rsidR="00D4280B">
              <w:rPr>
                <w:rFonts w:ascii="Comic Sans MS" w:hAnsi="Comic Sans MS"/>
                <w:b/>
                <w:sz w:val="20"/>
                <w:szCs w:val="20"/>
              </w:rPr>
              <w:t xml:space="preserve"> zł</w:t>
            </w:r>
          </w:p>
          <w:p w14:paraId="7EC4FD3B" w14:textId="77777777" w:rsidR="00D4280B" w:rsidRDefault="00D4280B" w:rsidP="00140C01">
            <w:pPr>
              <w:pStyle w:val="Default"/>
              <w:shd w:val="clear" w:color="auto" w:fill="FFFFFF"/>
              <w:spacing w:line="240" w:lineRule="exact"/>
              <w:ind w:firstLine="57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+ bilety wstępu</w:t>
            </w:r>
          </w:p>
        </w:tc>
      </w:tr>
      <w:tr w:rsidR="00D4280B" w14:paraId="6FC0A0FC" w14:textId="77777777" w:rsidTr="00140C01">
        <w:trPr>
          <w:trHeight w:val="126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88C06" w14:textId="77777777" w:rsidR="00D4280B" w:rsidRDefault="00D4280B" w:rsidP="00140C01">
            <w:pPr>
              <w:pStyle w:val="Nagwek7"/>
              <w:snapToGrid w:val="0"/>
              <w:rPr>
                <w:sz w:val="4"/>
                <w:szCs w:val="4"/>
              </w:rPr>
            </w:pPr>
          </w:p>
          <w:p w14:paraId="04C0B187" w14:textId="77777777" w:rsidR="00D4280B" w:rsidRPr="00D4280B" w:rsidRDefault="00D4280B" w:rsidP="00140C01">
            <w:pPr>
              <w:pStyle w:val="Nagwek7"/>
              <w:rPr>
                <w:b w:val="0"/>
                <w:bCs w:val="0"/>
                <w:i/>
              </w:rPr>
            </w:pPr>
            <w:r w:rsidRPr="00D4280B">
              <w:rPr>
                <w:rStyle w:val="Znak"/>
                <w:b/>
                <w:bCs/>
                <w:i w:val="0"/>
                <w:szCs w:val="22"/>
              </w:rPr>
              <w:t>„WIEDEŃ” – AUSTRIA / 1 DZIEŃ</w:t>
            </w:r>
            <w:r w:rsidRPr="00D4280B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</w:p>
          <w:p w14:paraId="6F673885" w14:textId="77777777" w:rsidR="00D4280B" w:rsidRDefault="00D4280B" w:rsidP="00140C01">
            <w:pPr>
              <w:rPr>
                <w:sz w:val="2"/>
                <w:szCs w:val="2"/>
              </w:rPr>
            </w:pPr>
          </w:p>
          <w:p w14:paraId="65F03429" w14:textId="77777777" w:rsidR="00D4280B" w:rsidRDefault="00D4280B" w:rsidP="00140C01">
            <w:pPr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zwiedzanie z przewodnikiem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Wiednia (UNESCO)</w:t>
            </w:r>
            <w:r>
              <w:rPr>
                <w:rFonts w:ascii="Comic Sans MS" w:hAnsi="Comic Sans MS"/>
                <w:sz w:val="16"/>
                <w:szCs w:val="16"/>
              </w:rPr>
              <w:t xml:space="preserve">: pałac i ogrody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Schönbrunn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czas wolny w okolicy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Stephenplatz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spacer po centrum z przewodnikiem  przez Graben,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Kohlmarkt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Hofburg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do Ratusza, objazd  Ringiem wzdłuż najważniejszych zabytków miasta pod Dom Hundertwassera, Belweder – panorama miasta.</w:t>
            </w:r>
          </w:p>
          <w:p w14:paraId="4B0DEDD3" w14:textId="77777777" w:rsidR="00D4280B" w:rsidRDefault="00D4280B" w:rsidP="00140C01">
            <w:pPr>
              <w:pStyle w:val="Nagwek7"/>
              <w:numPr>
                <w:ilvl w:val="0"/>
                <w:numId w:val="1"/>
              </w:numPr>
              <w:jc w:val="left"/>
            </w:pPr>
            <w:r>
              <w:rPr>
                <w:b w:val="0"/>
                <w:sz w:val="16"/>
                <w:szCs w:val="16"/>
              </w:rPr>
              <w:t>Wyjazd o godz. 04:00, powrót ok. godz. 24.00.</w:t>
            </w:r>
          </w:p>
          <w:p w14:paraId="706984D3" w14:textId="7C31D134" w:rsidR="00D4280B" w:rsidRDefault="00D4280B" w:rsidP="00140C01">
            <w:pPr>
              <w:numPr>
                <w:ilvl w:val="0"/>
                <w:numId w:val="2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Cena zawiera: transport, pilota/przewodnika, przewodnika w Wiedniu, ubezpieczenie KL i NNW,</w:t>
            </w:r>
            <w:r>
              <w:rPr>
                <w:rFonts w:ascii="Comic Sans MS" w:hAnsi="Comic Sans MS" w:cs="Calibri"/>
                <w:bCs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Cs/>
                <w:sz w:val="14"/>
                <w:szCs w:val="14"/>
              </w:rPr>
              <w:t xml:space="preserve"> </w:t>
            </w:r>
          </w:p>
          <w:p w14:paraId="1B19964E" w14:textId="77777777" w:rsidR="00D4280B" w:rsidRDefault="00D4280B" w:rsidP="00140C01">
            <w:pPr>
              <w:numPr>
                <w:ilvl w:val="0"/>
                <w:numId w:val="3"/>
              </w:numPr>
              <w:tabs>
                <w:tab w:val="left" w:pos="360"/>
              </w:tabs>
              <w:ind w:left="360" w:hanging="360"/>
              <w:rPr>
                <w:rFonts w:ascii="Comic Sans MS" w:hAnsi="Comic Sans MS"/>
                <w:sz w:val="2"/>
                <w:szCs w:val="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7E75B" w14:textId="77777777" w:rsidR="00D4280B" w:rsidRDefault="00D4280B" w:rsidP="00140C01">
            <w:pPr>
              <w:pStyle w:val="Nagwek3"/>
            </w:pPr>
            <w:r>
              <w:t>ŚRODA</w:t>
            </w:r>
          </w:p>
          <w:p w14:paraId="276370AB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tbl>
            <w:tblPr>
              <w:tblW w:w="218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2"/>
            </w:tblGrid>
            <w:tr w:rsidR="00D4280B" w14:paraId="30BC9AD1" w14:textId="77777777" w:rsidTr="00140C01">
              <w:trPr>
                <w:trHeight w:val="90"/>
              </w:trPr>
              <w:tc>
                <w:tcPr>
                  <w:tcW w:w="21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E60519" w14:textId="1846F705" w:rsidR="00D4280B" w:rsidRDefault="00D4280B" w:rsidP="00140C01">
                  <w:pPr>
                    <w:pStyle w:val="Nagwek3"/>
                  </w:pPr>
                  <w:r>
                    <w:rPr>
                      <w:b w:val="0"/>
                    </w:rPr>
                    <w:t>Cena:</w:t>
                  </w:r>
                  <w:r>
                    <w:rPr>
                      <w:sz w:val="16"/>
                    </w:rPr>
                    <w:t xml:space="preserve"> </w:t>
                  </w:r>
                  <w:r w:rsidR="00DF30E4" w:rsidRPr="00DF30E4">
                    <w:rPr>
                      <w:sz w:val="22"/>
                      <w:szCs w:val="22"/>
                    </w:rPr>
                    <w:t>290</w:t>
                  </w:r>
                  <w:r w:rsidR="00DF30E4">
                    <w:rPr>
                      <w:sz w:val="16"/>
                    </w:rPr>
                    <w:t>/</w:t>
                  </w:r>
                  <w:r>
                    <w:rPr>
                      <w:sz w:val="23"/>
                      <w:szCs w:val="23"/>
                    </w:rPr>
                    <w:t>270/250zł</w:t>
                  </w:r>
                </w:p>
                <w:p w14:paraId="0F5E53AC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bilety wstępu</w:t>
                  </w:r>
                </w:p>
              </w:tc>
            </w:tr>
          </w:tbl>
          <w:p w14:paraId="4E8C19A5" w14:textId="77777777" w:rsidR="00D4280B" w:rsidRDefault="00D4280B" w:rsidP="00140C01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D4280B" w14:paraId="3489AA32" w14:textId="77777777" w:rsidTr="00140C01">
        <w:trPr>
          <w:trHeight w:val="155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93A62" w14:textId="77777777" w:rsidR="00D4280B" w:rsidRDefault="00D4280B" w:rsidP="00140C01">
            <w:pPr>
              <w:pStyle w:val="Nagwek7"/>
              <w:rPr>
                <w:sz w:val="4"/>
                <w:szCs w:val="4"/>
              </w:rPr>
            </w:pPr>
          </w:p>
          <w:p w14:paraId="18E18557" w14:textId="77777777" w:rsidR="00D4280B" w:rsidRDefault="00D4280B" w:rsidP="00140C01">
            <w:pPr>
              <w:pStyle w:val="Nagwek7"/>
            </w:pPr>
            <w:r>
              <w:rPr>
                <w:sz w:val="22"/>
                <w:szCs w:val="22"/>
              </w:rPr>
              <w:t>„</w:t>
            </w:r>
            <w:r>
              <w:rPr>
                <w:szCs w:val="20"/>
              </w:rPr>
              <w:t>ŚCIEŻKA W KORONACH DRZEW I TATRY SŁOWACKIE” – SŁOWACJA / 1 DZIEŃ</w:t>
            </w:r>
          </w:p>
          <w:p w14:paraId="1EC515E0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  <w:p w14:paraId="09E4FFDB" w14:textId="77777777" w:rsidR="00D4280B" w:rsidRDefault="00D4280B" w:rsidP="00140C01">
            <w:pPr>
              <w:numPr>
                <w:ilvl w:val="0"/>
                <w:numId w:val="5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>W programie:</w:t>
            </w:r>
            <w:r>
              <w:rPr>
                <w:rFonts w:ascii="Comic Sans MS" w:hAnsi="Comic Sans MS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Przełęcz Zdziarska</w:t>
            </w:r>
            <w:r>
              <w:rPr>
                <w:rFonts w:ascii="Comic Sans MS" w:hAnsi="Comic Sans MS" w:cs="Calibri"/>
                <w:bCs/>
                <w:sz w:val="16"/>
                <w:szCs w:val="16"/>
              </w:rPr>
              <w:t xml:space="preserve"> – panorama Tatr Bielańskich, 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Bachledowa Dolina-</w:t>
            </w:r>
            <w:r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  <w:shd w:val="clear" w:color="auto" w:fill="FFFFFF"/>
              </w:rPr>
              <w:t xml:space="preserve">Ścieżka w Koronach Drzew </w:t>
            </w:r>
            <w:r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- drewniana kładka o długości 1234m wśród koron drzew na wysokości 24m nad ziemią zakończona 32m wieżą widokową z adrenalinowymi zakątkami (przezroczyste przejścia, chodzenie po elastycznej siatce, 67m zjeżdżalnia rurowa),   </w:t>
            </w:r>
            <w:proofErr w:type="spellStart"/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>Szczyrbskie</w:t>
            </w:r>
            <w:proofErr w:type="spellEnd"/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 Jezioro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- najwyżej położona miejscowość Tatr , spacer nad jezioro,  </w:t>
            </w: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przejazd kolejką 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do </w:t>
            </w: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Starego Smokowca </w:t>
            </w:r>
            <w:r>
              <w:rPr>
                <w:rFonts w:ascii="Comic Sans MS" w:hAnsi="Comic Sans MS" w:cs="Tahoma"/>
                <w:bCs/>
                <w:sz w:val="16"/>
                <w:szCs w:val="16"/>
              </w:rPr>
              <w:t>-</w:t>
            </w: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najstarsze uzdrowisko tatrzańskie, czas wolny 2h  – degustacja wód mineralnych - jedyne miejsce w Tatrach, możliwość wjazdu kolejką na </w:t>
            </w:r>
            <w:proofErr w:type="spellStart"/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>Hrebienok</w:t>
            </w:r>
            <w:proofErr w:type="spellEnd"/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 1285m n.p.m. </w:t>
            </w:r>
            <w:r>
              <w:rPr>
                <w:rFonts w:ascii="Comic Sans MS" w:hAnsi="Comic Sans MS" w:cs="Tahoma"/>
                <w:bCs/>
                <w:sz w:val="16"/>
                <w:szCs w:val="16"/>
              </w:rPr>
              <w:t>i spacer do</w:t>
            </w: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 Wodospadów Zimnej Wody</w:t>
            </w:r>
            <w:r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14:paraId="313820FE" w14:textId="77777777" w:rsidR="00D4280B" w:rsidRDefault="00D4280B" w:rsidP="00140C01">
            <w:pPr>
              <w:numPr>
                <w:ilvl w:val="0"/>
                <w:numId w:val="6"/>
              </w:numPr>
              <w:tabs>
                <w:tab w:val="left" w:pos="360"/>
              </w:tabs>
              <w:ind w:left="357" w:hanging="357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Wyjazd o godz. 08:00, powrót ok. godz. 17:30. / Cena zawiera: transport, pilota/przewodnika, ubezpieczenie KL i NNW.</w:t>
            </w:r>
          </w:p>
          <w:p w14:paraId="51567F19" w14:textId="77777777" w:rsidR="00D4280B" w:rsidRDefault="00D4280B" w:rsidP="00140C01">
            <w:pPr>
              <w:ind w:left="357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6BF37" w14:textId="77777777" w:rsidR="00D4280B" w:rsidRDefault="00D4280B" w:rsidP="00140C01">
            <w:pPr>
              <w:pStyle w:val="Nagwek1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WTOREK, PIĄTEK </w:t>
            </w:r>
          </w:p>
          <w:p w14:paraId="60F298B7" w14:textId="77777777" w:rsidR="00D4280B" w:rsidRDefault="00D4280B" w:rsidP="00140C01">
            <w:pPr>
              <w:rPr>
                <w:rFonts w:ascii="Comic Sans MS" w:hAnsi="Comic Sans MS"/>
                <w:sz w:val="4"/>
                <w:szCs w:val="4"/>
              </w:rPr>
            </w:pPr>
          </w:p>
          <w:p w14:paraId="55D98882" w14:textId="77777777" w:rsidR="00D4280B" w:rsidRDefault="00D4280B" w:rsidP="00140C01">
            <w:pPr>
              <w:jc w:val="center"/>
            </w:pPr>
            <w:r>
              <w:rPr>
                <w:rFonts w:ascii="Comic Sans MS" w:hAnsi="Comic Sans MS"/>
              </w:rPr>
              <w:t>Cena</w:t>
            </w:r>
            <w:r>
              <w:rPr>
                <w:rFonts w:ascii="Comic Sans MS" w:hAnsi="Comic Sans MS"/>
                <w:b/>
              </w:rPr>
              <w:t xml:space="preserve">: </w:t>
            </w:r>
          </w:p>
          <w:p w14:paraId="1556CFE0" w14:textId="09BC5852" w:rsidR="00D4280B" w:rsidRDefault="00DF30E4" w:rsidP="00140C01">
            <w:pPr>
              <w:jc w:val="center"/>
            </w:pPr>
            <w:r>
              <w:rPr>
                <w:rFonts w:ascii="Comic Sans MS" w:hAnsi="Comic Sans MS"/>
                <w:b/>
                <w:sz w:val="22"/>
                <w:szCs w:val="22"/>
              </w:rPr>
              <w:t>75/70/65</w:t>
            </w:r>
            <w:r w:rsidR="00D4280B">
              <w:rPr>
                <w:rFonts w:ascii="Comic Sans MS" w:hAnsi="Comic Sans MS"/>
                <w:b/>
                <w:sz w:val="22"/>
                <w:szCs w:val="22"/>
              </w:rPr>
              <w:t xml:space="preserve"> zł</w:t>
            </w:r>
          </w:p>
          <w:tbl>
            <w:tblPr>
              <w:tblW w:w="19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26"/>
            </w:tblGrid>
            <w:tr w:rsidR="00D4280B" w14:paraId="243D5EC8" w14:textId="77777777" w:rsidTr="00140C01">
              <w:trPr>
                <w:trHeight w:val="101"/>
              </w:trPr>
              <w:tc>
                <w:tcPr>
                  <w:tcW w:w="19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18663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 bilety wstępu</w:t>
                  </w:r>
                </w:p>
              </w:tc>
            </w:tr>
          </w:tbl>
          <w:p w14:paraId="6169D7D3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</w:tr>
      <w:tr w:rsidR="00D4280B" w14:paraId="5980AA71" w14:textId="77777777" w:rsidTr="00140C01">
        <w:trPr>
          <w:trHeight w:val="172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31343" w14:textId="77777777" w:rsidR="00D4280B" w:rsidRDefault="00D4280B" w:rsidP="00140C01">
            <w:pPr>
              <w:pStyle w:val="Nagwek7"/>
              <w:rPr>
                <w:sz w:val="4"/>
                <w:szCs w:val="4"/>
              </w:rPr>
            </w:pPr>
          </w:p>
          <w:p w14:paraId="2E16B5AD" w14:textId="77777777" w:rsidR="00D4280B" w:rsidRDefault="00D4280B" w:rsidP="00140C01">
            <w:pPr>
              <w:pStyle w:val="Nagwek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„ŁOMNICA 2634m n.p.m.” – SŁOWACJA / 1 DZIEŃ (rez. min. 2 dni wcześniej !)</w:t>
            </w:r>
          </w:p>
          <w:p w14:paraId="38447A80" w14:textId="77777777" w:rsidR="00D4280B" w:rsidRDefault="00D4280B" w:rsidP="00140C01">
            <w:pPr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361C535F" w14:textId="77777777" w:rsidR="00D4280B" w:rsidRDefault="00D4280B" w:rsidP="00140C01">
            <w:pPr>
              <w:numPr>
                <w:ilvl w:val="0"/>
                <w:numId w:val="7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Tatrzańska Łomnica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wjazd kolejką gondolową</w:t>
            </w: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do</w:t>
            </w: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Skalnego Jeziora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1751m n.p.m.</w:t>
            </w:r>
            <w:r>
              <w:rPr>
                <w:rFonts w:ascii="Comic Sans MS" w:hAnsi="Comic Sans MS"/>
                <w:sz w:val="16"/>
                <w:szCs w:val="16"/>
              </w:rPr>
              <w:t xml:space="preserve"> Dla chętnych wjazd 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Łomnicki Szczyt 2634m n.p.m.</w:t>
            </w:r>
            <w:r>
              <w:rPr>
                <w:rFonts w:ascii="Comic Sans MS" w:hAnsi="Comic Sans MS"/>
                <w:sz w:val="16"/>
                <w:szCs w:val="16"/>
              </w:rPr>
              <w:t xml:space="preserve">(zapewniamy bilet)– drugi co do wysokości w Tatrach lub na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Łomnickie Siodło 2190m n.p.m.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Następnie zjazd kolejką ze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Skalnego Jeziora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do T.  Łomnicy i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przejazd kolejką wąskotorową do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Starego Smokowca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najstarsze uzdrowisko Tatr Słowackich, degustacja wód mineralnych, czas wolny 2 h – dla chętnych wjazd i zjazd kolejką na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Hrebienok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1285m n.p.m.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i spacer do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Wodospadów Zimnej Wody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14:paraId="77B7394D" w14:textId="77777777" w:rsidR="00D4280B" w:rsidRDefault="00D4280B" w:rsidP="00140C01">
            <w:pPr>
              <w:numPr>
                <w:ilvl w:val="0"/>
                <w:numId w:val="7"/>
              </w:num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Wyjazd o godz. 08.00, powrót ok. godz. 17.30. / Cena zawiera: transport, pilota/przewodnika, ubezpieczenie KL i NNW.</w:t>
            </w:r>
          </w:p>
          <w:p w14:paraId="4B1E3E5A" w14:textId="77777777" w:rsidR="00D4280B" w:rsidRDefault="00D4280B" w:rsidP="00140C01">
            <w:pPr>
              <w:ind w:left="360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AD471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2"/>
              </w:rPr>
            </w:pPr>
          </w:p>
          <w:p w14:paraId="6BC4D368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2"/>
              </w:rPr>
            </w:pPr>
          </w:p>
          <w:p w14:paraId="78EF2D3F" w14:textId="77777777" w:rsidR="00D4280B" w:rsidRDefault="00D4280B" w:rsidP="00140C01">
            <w:pPr>
              <w:pStyle w:val="Nagwek7"/>
              <w:rPr>
                <w:sz w:val="24"/>
              </w:rPr>
            </w:pPr>
            <w:r>
              <w:rPr>
                <w:sz w:val="24"/>
              </w:rPr>
              <w:t>WTOREK</w:t>
            </w:r>
          </w:p>
          <w:p w14:paraId="0AA7BC75" w14:textId="77777777" w:rsidR="00D4280B" w:rsidRDefault="00D4280B" w:rsidP="00140C01">
            <w:pPr>
              <w:jc w:val="center"/>
              <w:rPr>
                <w:rFonts w:ascii="Comic Sans MS" w:hAnsi="Comic Sans MS"/>
                <w:sz w:val="4"/>
              </w:rPr>
            </w:pPr>
          </w:p>
          <w:p w14:paraId="5FF57DA3" w14:textId="77777777" w:rsidR="00D4280B" w:rsidRDefault="00D4280B" w:rsidP="00140C01">
            <w:pPr>
              <w:jc w:val="center"/>
            </w:pPr>
            <w:r>
              <w:rPr>
                <w:rFonts w:ascii="Comic Sans MS" w:hAnsi="Comic Sans MS"/>
                <w:b/>
                <w:bCs/>
              </w:rPr>
              <w:t>PIĄTEK</w:t>
            </w:r>
          </w:p>
          <w:p w14:paraId="67E1CBB3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2"/>
              </w:rPr>
            </w:pPr>
          </w:p>
          <w:p w14:paraId="5C508B09" w14:textId="1763B386" w:rsidR="00D4280B" w:rsidRDefault="00D4280B" w:rsidP="00140C01">
            <w:pPr>
              <w:pStyle w:val="Default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 xml:space="preserve">Cena: </w:t>
            </w:r>
            <w:r w:rsidR="00DF30E4">
              <w:rPr>
                <w:rFonts w:ascii="Comic Sans MS" w:hAnsi="Comic Sans MS"/>
                <w:b/>
                <w:bCs/>
                <w:sz w:val="20"/>
                <w:szCs w:val="20"/>
              </w:rPr>
              <w:t>85/80/75</w:t>
            </w:r>
            <w:r>
              <w:rPr>
                <w:rFonts w:ascii="Comic Sans MS" w:hAnsi="Comic Sans MS"/>
                <w:sz w:val="20"/>
                <w:szCs w:val="20"/>
              </w:rPr>
              <w:t>zł</w:t>
            </w:r>
          </w:p>
          <w:tbl>
            <w:tblPr>
              <w:tblW w:w="201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11"/>
            </w:tblGrid>
            <w:tr w:rsidR="00D4280B" w14:paraId="33AA36B2" w14:textId="77777777" w:rsidTr="00140C01">
              <w:trPr>
                <w:trHeight w:val="101"/>
              </w:trPr>
              <w:tc>
                <w:tcPr>
                  <w:tcW w:w="201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2BF86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bilety na kolejki</w:t>
                  </w:r>
                </w:p>
              </w:tc>
            </w:tr>
          </w:tbl>
          <w:p w14:paraId="24011B4A" w14:textId="77777777" w:rsidR="00D4280B" w:rsidRDefault="00D4280B" w:rsidP="00140C01">
            <w:pPr>
              <w:pStyle w:val="Nagwek8"/>
              <w:rPr>
                <w:b w:val="0"/>
                <w:bCs w:val="0"/>
                <w:i/>
                <w:iCs/>
                <w:sz w:val="2"/>
              </w:rPr>
            </w:pPr>
          </w:p>
        </w:tc>
      </w:tr>
      <w:tr w:rsidR="00D4280B" w14:paraId="072511AD" w14:textId="77777777" w:rsidTr="00140C01">
        <w:trPr>
          <w:trHeight w:val="148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7929C" w14:textId="77777777" w:rsidR="00D4280B" w:rsidRDefault="00D4280B" w:rsidP="00140C01">
            <w:pPr>
              <w:pStyle w:val="Nagwek7"/>
              <w:rPr>
                <w:sz w:val="4"/>
                <w:szCs w:val="4"/>
              </w:rPr>
            </w:pPr>
          </w:p>
          <w:p w14:paraId="7B60312D" w14:textId="77777777" w:rsidR="00D4280B" w:rsidRDefault="00D4280B" w:rsidP="00140C01">
            <w:pPr>
              <w:pStyle w:val="Nagwek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„SŁOWACKI RAJ” – SŁOWACJA / 1 DZIEŃ </w:t>
            </w:r>
            <w:r w:rsidRPr="00BD7EC0">
              <w:rPr>
                <w:sz w:val="18"/>
                <w:szCs w:val="18"/>
              </w:rPr>
              <w:t>(samodzielne przejście)</w:t>
            </w:r>
          </w:p>
          <w:p w14:paraId="344B88A1" w14:textId="77777777" w:rsidR="00D4280B" w:rsidRDefault="00D4280B" w:rsidP="00140C01">
            <w:pPr>
              <w:rPr>
                <w:sz w:val="2"/>
                <w:szCs w:val="2"/>
              </w:rPr>
            </w:pPr>
          </w:p>
          <w:p w14:paraId="50C556F0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W programie: Wąwóz Sucha Bela lub</w:t>
            </w:r>
          </w:p>
          <w:p w14:paraId="3DA515D8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 Przełom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</w:rPr>
              <w:t>Hornadu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</w:rPr>
              <w:t xml:space="preserve">, Klasztorny Wąwóz, Polana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</w:rPr>
              <w:t>Klasztorisko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</w:rPr>
              <w:t xml:space="preserve"> (ruiny klasztoru kartuskiego) </w:t>
            </w:r>
          </w:p>
          <w:p w14:paraId="0143E573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24C6286C" w14:textId="77777777" w:rsidR="00D4280B" w:rsidRDefault="00D4280B" w:rsidP="00140C01">
            <w:pPr>
              <w:numPr>
                <w:ilvl w:val="0"/>
                <w:numId w:val="8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Jaskinia Lodowa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Dobszyńska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/>
                <w:sz w:val="16"/>
                <w:szCs w:val="16"/>
              </w:rPr>
              <w:t>UNESCO</w:t>
            </w:r>
            <w:r>
              <w:rPr>
                <w:rFonts w:ascii="Comic Sans MS" w:hAnsi="Comic Sans MS"/>
                <w:sz w:val="16"/>
                <w:szCs w:val="16"/>
              </w:rPr>
              <w:t xml:space="preserve">) – bogata, bajkowa szata lodowa, tunele lodowe, grubość warstwy lodu dochodzi do 26m (40min),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Słowacki Raj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jeden z najpiękniejszych parków narodowych w Europie, samodzielne przejście piesze (ok. 4h) szlakami górskimi dostępnymi dla każdego, średnio zaawansowanego turysty posiadającego trochę zręczności i brak lęku wysokości. Szlak wiedzie wąwozami z wodospadami po drabinach i pniach.</w:t>
            </w:r>
          </w:p>
          <w:p w14:paraId="61098130" w14:textId="77777777" w:rsidR="00D4280B" w:rsidRDefault="00D4280B" w:rsidP="00140C01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Wyjazd o godz. 08.00, powrót ok. godz. 19.30. / Cena zawiera: transport, pilota , ubezpieczenie KL, NNW i KR.</w:t>
            </w:r>
          </w:p>
          <w:p w14:paraId="44ADFE7E" w14:textId="77777777" w:rsidR="00D4280B" w:rsidRDefault="00D4280B" w:rsidP="00140C01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90715" w14:textId="77777777" w:rsidR="00D4280B" w:rsidRDefault="00D4280B" w:rsidP="00140C01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0F618C45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p w14:paraId="2C4EEC2A" w14:textId="77777777" w:rsidR="00D4280B" w:rsidRDefault="00D4280B" w:rsidP="00140C01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Cena: </w:t>
            </w:r>
          </w:p>
          <w:p w14:paraId="6AC6CA77" w14:textId="28D6E657" w:rsidR="00D4280B" w:rsidRDefault="00606C03" w:rsidP="00140C01">
            <w:pPr>
              <w:pStyle w:val="Default"/>
              <w:jc w:val="center"/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80/75/70</w:t>
            </w:r>
            <w:r w:rsidR="00D4280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D4280B">
              <w:rPr>
                <w:rFonts w:ascii="Comic Sans MS" w:hAnsi="Comic Sans MS"/>
                <w:sz w:val="22"/>
                <w:szCs w:val="22"/>
              </w:rPr>
              <w:t>zł</w:t>
            </w:r>
          </w:p>
          <w:tbl>
            <w:tblPr>
              <w:tblW w:w="187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4"/>
            </w:tblGrid>
            <w:tr w:rsidR="00D4280B" w14:paraId="57C0D385" w14:textId="77777777" w:rsidTr="00140C01">
              <w:trPr>
                <w:trHeight w:val="101"/>
              </w:trPr>
              <w:tc>
                <w:tcPr>
                  <w:tcW w:w="18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234CF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bilet wstępu</w:t>
                  </w:r>
                </w:p>
              </w:tc>
            </w:tr>
          </w:tbl>
          <w:p w14:paraId="1B7F8BDB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D4280B" w14:paraId="12CDA436" w14:textId="77777777" w:rsidTr="00140C01">
        <w:trPr>
          <w:trHeight w:val="149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3C768" w14:textId="77777777" w:rsidR="00D4280B" w:rsidRDefault="00D4280B" w:rsidP="00140C01">
            <w:pPr>
              <w:pStyle w:val="Nagwek7"/>
              <w:rPr>
                <w:sz w:val="4"/>
                <w:szCs w:val="4"/>
              </w:rPr>
            </w:pPr>
          </w:p>
          <w:p w14:paraId="5BA5A50A" w14:textId="77777777" w:rsidR="00D4280B" w:rsidRDefault="00D4280B" w:rsidP="00140C01">
            <w:pPr>
              <w:pStyle w:val="Nagwek7"/>
              <w:rPr>
                <w:sz w:val="22"/>
              </w:rPr>
            </w:pPr>
            <w:r>
              <w:rPr>
                <w:sz w:val="22"/>
                <w:szCs w:val="22"/>
              </w:rPr>
              <w:t>„SŁOWACKI SPISZ I JASKINIA LODOWA” – SŁOWACJA / 1 DZIEŃ</w:t>
            </w:r>
          </w:p>
          <w:p w14:paraId="7CB95CAD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  <w:p w14:paraId="6E255633" w14:textId="77777777" w:rsidR="00D4280B" w:rsidRDefault="00D4280B" w:rsidP="00140C01">
            <w:pPr>
              <w:numPr>
                <w:ilvl w:val="0"/>
                <w:numId w:val="9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Jaskinia Lodowa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Dobszyńska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/>
                <w:sz w:val="16"/>
                <w:szCs w:val="16"/>
              </w:rPr>
              <w:t>UNESCO</w:t>
            </w:r>
            <w:r>
              <w:rPr>
                <w:rFonts w:ascii="Comic Sans MS" w:hAnsi="Comic Sans MS"/>
                <w:sz w:val="16"/>
                <w:szCs w:val="16"/>
              </w:rPr>
              <w:t xml:space="preserve">) – bogata, bajkowa szata lodowa, tunele lodowe, grubość warstwy lodu dochodzi do 26m (40min),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Spiska Kapituła (UNESCO) </w:t>
            </w:r>
            <w:r>
              <w:rPr>
                <w:rFonts w:ascii="Comic Sans MS" w:hAnsi="Comic Sans MS"/>
                <w:sz w:val="16"/>
                <w:szCs w:val="16"/>
              </w:rPr>
              <w:t xml:space="preserve">- tzw. „Słowacki Watykan ‘’, kościelne miasteczko otoczone murem z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XVw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.,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Zamek Spiski</w:t>
            </w:r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r>
              <w:rPr>
                <w:rFonts w:ascii="Comic Sans MS" w:hAnsi="Comic Sans MS"/>
                <w:b/>
                <w:sz w:val="16"/>
                <w:szCs w:val="16"/>
              </w:rPr>
              <w:t>UNESCO</w:t>
            </w:r>
            <w:r>
              <w:rPr>
                <w:rFonts w:ascii="Comic Sans MS" w:hAnsi="Comic Sans MS"/>
                <w:sz w:val="16"/>
                <w:szCs w:val="16"/>
              </w:rPr>
              <w:t xml:space="preserve">) – największy średniowieczny kompleks zamkowy w Europie Środkowej (50min),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Lewocza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UNESCO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perła architektury średniowiecznej z pięknym Rynkiem i bazyliką Jakuba, w której znajduje się najwyższy na świecie drewniany ołtarz gotycki (czas wolny ok. 1h),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„Siwa Broda</w:t>
            </w:r>
            <w:r>
              <w:rPr>
                <w:rFonts w:ascii="Comic Sans MS" w:hAnsi="Comic Sans MS"/>
                <w:sz w:val="16"/>
                <w:szCs w:val="16"/>
              </w:rPr>
              <w:t>” – gejzer i wody mineralne (10 min).</w:t>
            </w:r>
          </w:p>
          <w:p w14:paraId="2968DE63" w14:textId="77777777" w:rsidR="00D4280B" w:rsidRDefault="00D4280B" w:rsidP="00140C01">
            <w:pPr>
              <w:numPr>
                <w:ilvl w:val="0"/>
                <w:numId w:val="10"/>
              </w:numPr>
            </w:pPr>
            <w:r>
              <w:rPr>
                <w:rFonts w:ascii="Comic Sans MS" w:hAnsi="Comic Sans MS"/>
                <w:sz w:val="15"/>
                <w:szCs w:val="15"/>
              </w:rPr>
              <w:t>Wyjazd o godz. 08.00, powrót ok. godz. 19.30</w:t>
            </w: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. / </w:t>
            </w:r>
            <w:r>
              <w:rPr>
                <w:rFonts w:ascii="Comic Sans MS" w:hAnsi="Comic Sans MS"/>
                <w:sz w:val="15"/>
                <w:szCs w:val="15"/>
              </w:rPr>
              <w:t>Cena zawiera: transport, pilota/przewodnika, ubezpieczenie KL i NNW.</w:t>
            </w:r>
          </w:p>
          <w:p w14:paraId="3728392F" w14:textId="77777777" w:rsidR="00D4280B" w:rsidRDefault="00D4280B" w:rsidP="00140C01">
            <w:pPr>
              <w:ind w:left="36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682EA" w14:textId="77777777" w:rsidR="00D4280B" w:rsidRDefault="00D4280B" w:rsidP="00140C01">
            <w:pPr>
              <w:pStyle w:val="Nagwek1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ŚRODA</w:t>
            </w:r>
          </w:p>
          <w:p w14:paraId="6978FF61" w14:textId="77777777" w:rsidR="00D4280B" w:rsidRDefault="00D4280B" w:rsidP="00140C01">
            <w:pPr>
              <w:jc w:val="center"/>
              <w:rPr>
                <w:rFonts w:ascii="Comic Sans MS" w:hAnsi="Comic Sans MS"/>
                <w:sz w:val="2"/>
                <w:szCs w:val="2"/>
              </w:rPr>
            </w:pPr>
          </w:p>
          <w:tbl>
            <w:tblPr>
              <w:tblW w:w="21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2"/>
            </w:tblGrid>
            <w:tr w:rsidR="00D4280B" w14:paraId="678A0E5C" w14:textId="77777777" w:rsidTr="00140C01">
              <w:trPr>
                <w:trHeight w:val="90"/>
              </w:trPr>
              <w:tc>
                <w:tcPr>
                  <w:tcW w:w="2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A2B2A" w14:textId="77777777" w:rsidR="00D4280B" w:rsidRDefault="00D4280B" w:rsidP="00140C0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Cena:</w:t>
                  </w:r>
                </w:p>
                <w:p w14:paraId="6F86DEEB" w14:textId="05C6738F" w:rsidR="00D4280B" w:rsidRDefault="00606C03" w:rsidP="00140C01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90/85/80</w:t>
                  </w:r>
                  <w:r w:rsidR="00D4280B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4280B">
                    <w:rPr>
                      <w:rFonts w:ascii="Comic Sans MS" w:hAnsi="Comic Sans MS"/>
                      <w:sz w:val="22"/>
                      <w:szCs w:val="22"/>
                    </w:rPr>
                    <w:t>zł</w:t>
                  </w:r>
                </w:p>
                <w:p w14:paraId="2422D675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bilety wstępu</w:t>
                  </w:r>
                </w:p>
              </w:tc>
            </w:tr>
          </w:tbl>
          <w:p w14:paraId="3655C0AE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</w:tbl>
    <w:p w14:paraId="76216CA7" w14:textId="77777777" w:rsidR="00D4280B" w:rsidRDefault="00D4280B" w:rsidP="00D4280B">
      <w:pPr>
        <w:rPr>
          <w:rFonts w:ascii="Comic Sans MS" w:hAnsi="Comic Sans MS"/>
          <w:sz w:val="8"/>
        </w:rPr>
      </w:pPr>
    </w:p>
    <w:tbl>
      <w:tblPr>
        <w:tblW w:w="1134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8"/>
        <w:gridCol w:w="2182"/>
      </w:tblGrid>
      <w:tr w:rsidR="000E6999" w14:paraId="108B5A94" w14:textId="77777777" w:rsidTr="00140C01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1EC8F" w14:textId="77777777" w:rsidR="000E6999" w:rsidRDefault="000E6999" w:rsidP="00140C01">
            <w:pPr>
              <w:pStyle w:val="Nagwek7"/>
              <w:rPr>
                <w:sz w:val="4"/>
                <w:szCs w:val="4"/>
              </w:rPr>
            </w:pPr>
          </w:p>
          <w:p w14:paraId="4B7D1AF1" w14:textId="14475C6C" w:rsidR="000E6999" w:rsidRDefault="000E6999" w:rsidP="00140C01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7B7643">
              <w:rPr>
                <w:sz w:val="22"/>
                <w:szCs w:val="22"/>
              </w:rPr>
              <w:t>LIPTÓW I ZAMEK ORAWSKI</w:t>
            </w:r>
            <w:r>
              <w:rPr>
                <w:sz w:val="22"/>
                <w:szCs w:val="22"/>
              </w:rPr>
              <w:t>” – SŁOWACJA / 1 DZIEŃ</w:t>
            </w:r>
          </w:p>
          <w:p w14:paraId="197F6618" w14:textId="77777777" w:rsidR="000E6999" w:rsidRDefault="000E6999" w:rsidP="00140C01">
            <w:pPr>
              <w:rPr>
                <w:rFonts w:ascii="Comic Sans MS" w:hAnsi="Comic Sans MS"/>
                <w:sz w:val="2"/>
              </w:rPr>
            </w:pPr>
          </w:p>
          <w:p w14:paraId="477C78B1" w14:textId="1FF8FA5C" w:rsidR="000E6999" w:rsidRDefault="000E6999" w:rsidP="000E6999">
            <w:pPr>
              <w:numPr>
                <w:ilvl w:val="0"/>
                <w:numId w:val="19"/>
              </w:numPr>
            </w:pPr>
            <w:r>
              <w:rPr>
                <w:rFonts w:ascii="Comic Sans MS" w:hAnsi="Comic Sans MS"/>
                <w:sz w:val="18"/>
              </w:rPr>
              <w:t xml:space="preserve">W programie: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Zamek Orawski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trzykondygnacyjny warowny zamek z XIII w., największy zabytek północnej Słowacji (1,5h),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Jaskinia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Demianowska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Wolności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bogata kolorowa szata naciekowa, uważana za jedną z najpiękniejszych w Europie (1h),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Liptowski Mikulasz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stolica regionu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Liptov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0E699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E6999">
              <w:rPr>
                <w:rFonts w:ascii="Comic Sans MS" w:hAnsi="Comic Sans MS"/>
                <w:sz w:val="18"/>
                <w:szCs w:val="18"/>
              </w:rPr>
              <w:t>miejsce stracenia słynnego zbójnika Janosika(czas wolny 1,5h),</w:t>
            </w:r>
            <w:r w:rsidRPr="007B7643">
              <w:rPr>
                <w:rFonts w:ascii="Comic Sans MS" w:hAnsi="Comic Sans MS"/>
                <w:b/>
                <w:bCs/>
                <w:sz w:val="18"/>
                <w:szCs w:val="18"/>
              </w:rPr>
              <w:t>park miniatur</w:t>
            </w:r>
            <w:r w:rsidRPr="000E6999">
              <w:rPr>
                <w:rFonts w:ascii="Comic Sans MS" w:hAnsi="Comic Sans MS"/>
                <w:sz w:val="18"/>
                <w:szCs w:val="18"/>
              </w:rPr>
              <w:t xml:space="preserve">(najciekawsze budowle na Słowacji w skali 1:25),degustacja </w:t>
            </w:r>
            <w:r w:rsidRPr="007B7643">
              <w:rPr>
                <w:rFonts w:ascii="Comic Sans MS" w:hAnsi="Comic Sans MS"/>
                <w:b/>
                <w:bCs/>
                <w:sz w:val="18"/>
                <w:szCs w:val="18"/>
              </w:rPr>
              <w:t>wody mineralnej</w:t>
            </w:r>
            <w:r w:rsidRPr="000E699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0D2EED34" w14:textId="77777777" w:rsidR="000E6999" w:rsidRDefault="000E6999" w:rsidP="000E6999">
            <w:pPr>
              <w:numPr>
                <w:ilvl w:val="0"/>
                <w:numId w:val="20"/>
              </w:numPr>
              <w:jc w:val="both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Wyjazd o godz. 08.00, powrót ok. godz. 19.00. / Cena zawiera: transport, pilota/przewodnika, ubezpieczenie KL i NNW.</w:t>
            </w:r>
          </w:p>
          <w:p w14:paraId="5C4EA1A1" w14:textId="77777777" w:rsidR="000E6999" w:rsidRDefault="000E6999" w:rsidP="00140C01">
            <w:pPr>
              <w:ind w:left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B911A" w14:textId="77777777" w:rsidR="000E6999" w:rsidRDefault="000E6999" w:rsidP="00140C01">
            <w:pPr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1E1A76B4" w14:textId="77777777" w:rsidR="000E6999" w:rsidRDefault="000E6999" w:rsidP="00140C0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CZWARTEK</w:t>
            </w:r>
          </w:p>
          <w:p w14:paraId="78488C36" w14:textId="77777777" w:rsidR="000E6999" w:rsidRDefault="000E6999" w:rsidP="00140C01">
            <w:pPr>
              <w:jc w:val="center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p w14:paraId="1237F5FF" w14:textId="77777777" w:rsidR="000E6999" w:rsidRDefault="000E6999" w:rsidP="00140C01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Cena:</w:t>
            </w:r>
          </w:p>
          <w:p w14:paraId="07E4ED37" w14:textId="7CCCFB49" w:rsidR="000E6999" w:rsidRDefault="000E6999" w:rsidP="00140C01">
            <w:pPr>
              <w:pStyle w:val="Default"/>
              <w:jc w:val="center"/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90/85/80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zł</w:t>
            </w:r>
          </w:p>
          <w:tbl>
            <w:tblPr>
              <w:tblW w:w="17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7"/>
            </w:tblGrid>
            <w:tr w:rsidR="000E6999" w14:paraId="157C2496" w14:textId="77777777" w:rsidTr="00140C01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17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6D0595" w14:textId="77777777" w:rsidR="000E6999" w:rsidRDefault="000E6999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+ bilety wstępu</w:t>
                  </w:r>
                </w:p>
              </w:tc>
            </w:tr>
          </w:tbl>
          <w:p w14:paraId="569440EB" w14:textId="77777777" w:rsidR="000E6999" w:rsidRDefault="000E6999" w:rsidP="00140C01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</w:tr>
    </w:tbl>
    <w:p w14:paraId="7B5235FB" w14:textId="77777777" w:rsidR="00D4280B" w:rsidRDefault="00D4280B" w:rsidP="00D4280B">
      <w:pPr>
        <w:rPr>
          <w:rFonts w:ascii="Comic Sans MS" w:hAnsi="Comic Sans MS"/>
          <w:sz w:val="8"/>
        </w:rPr>
      </w:pPr>
    </w:p>
    <w:p w14:paraId="1BEDCD01" w14:textId="77777777" w:rsidR="00D4280B" w:rsidRDefault="00D4280B" w:rsidP="00D4280B">
      <w:pPr>
        <w:rPr>
          <w:rFonts w:ascii="Comic Sans MS" w:hAnsi="Comic Sans MS"/>
          <w:sz w:val="8"/>
        </w:rPr>
      </w:pPr>
    </w:p>
    <w:p w14:paraId="0CDE6BB8" w14:textId="77777777" w:rsidR="00D4280B" w:rsidRDefault="00D4280B" w:rsidP="00D4280B">
      <w:pPr>
        <w:rPr>
          <w:rFonts w:ascii="Comic Sans MS" w:hAnsi="Comic Sans MS"/>
          <w:sz w:val="8"/>
        </w:rPr>
      </w:pPr>
    </w:p>
    <w:tbl>
      <w:tblPr>
        <w:tblW w:w="113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8"/>
        <w:gridCol w:w="2062"/>
      </w:tblGrid>
      <w:tr w:rsidR="00D4280B" w14:paraId="278552AF" w14:textId="77777777" w:rsidTr="000E6999">
        <w:trPr>
          <w:trHeight w:val="1431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728D7" w14:textId="77777777" w:rsidR="00D4280B" w:rsidRDefault="00D4280B" w:rsidP="00140C01">
            <w:pPr>
              <w:pStyle w:val="Nagwek7"/>
              <w:rPr>
                <w:sz w:val="4"/>
                <w:szCs w:val="4"/>
              </w:rPr>
            </w:pPr>
          </w:p>
          <w:p w14:paraId="1846A663" w14:textId="77777777" w:rsidR="00D4280B" w:rsidRDefault="00D4280B" w:rsidP="00140C01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0B47B4">
              <w:rPr>
                <w:rFonts w:ascii="Comic Sans MS" w:hAnsi="Comic Sans MS"/>
                <w:b/>
                <w:sz w:val="22"/>
                <w:szCs w:val="22"/>
              </w:rPr>
              <w:t>„ENERGYLANDIA” – POLSKA / 1 DZIEŃ</w:t>
            </w:r>
          </w:p>
          <w:p w14:paraId="6969D51E" w14:textId="77777777" w:rsidR="00D4280B" w:rsidRPr="008C60B2" w:rsidRDefault="00D4280B" w:rsidP="00140C01">
            <w:pPr>
              <w:snapToGrid w:val="0"/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1C21BFBC" w14:textId="77777777" w:rsidR="00D4280B" w:rsidRPr="000B47B4" w:rsidRDefault="00D4280B" w:rsidP="00140C01">
            <w:pPr>
              <w:numPr>
                <w:ilvl w:val="0"/>
                <w:numId w:val="18"/>
              </w:numPr>
              <w:suppressAutoHyphens w:val="0"/>
              <w:autoSpaceDE w:val="0"/>
              <w:adjustRightInd w:val="0"/>
              <w:textAlignment w:val="auto"/>
              <w:rPr>
                <w:rFonts w:ascii="Comic Sans MS" w:hAnsi="Comic Sans MS" w:cs="ZapfHumnstEU-Normal"/>
                <w:sz w:val="16"/>
                <w:szCs w:val="16"/>
              </w:rPr>
            </w:pPr>
            <w:r w:rsidRPr="000B47B4">
              <w:rPr>
                <w:rFonts w:ascii="Comic Sans MS" w:hAnsi="Comic Sans MS"/>
                <w:sz w:val="16"/>
                <w:szCs w:val="16"/>
              </w:rPr>
              <w:t xml:space="preserve">W programie: </w:t>
            </w:r>
            <w:proofErr w:type="spellStart"/>
            <w:r w:rsidRPr="000B47B4">
              <w:rPr>
                <w:rFonts w:ascii="Comic Sans MS" w:hAnsi="Comic Sans MS"/>
                <w:b/>
                <w:sz w:val="16"/>
                <w:szCs w:val="16"/>
              </w:rPr>
              <w:t>Energylandia</w:t>
            </w:r>
            <w:proofErr w:type="spellEnd"/>
            <w:r w:rsidRPr="000B47B4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0B47B4">
              <w:rPr>
                <w:rFonts w:ascii="Comic Sans MS" w:hAnsi="Comic Sans MS" w:cs="ZapfHumnstEU-Normal"/>
                <w:sz w:val="16"/>
                <w:szCs w:val="16"/>
              </w:rPr>
              <w:t xml:space="preserve">ok. 5h pobyt w największym w Polsce rodzinnym parku rozrywki; </w:t>
            </w: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Sucha Beskidzka- </w:t>
            </w:r>
            <w:r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renesansowy zamek nazywany Małym Wawelem, karczma „RZYM”(słynne miejsce biesiadowania Pana Twardowskiego)</w:t>
            </w:r>
          </w:p>
          <w:p w14:paraId="55C54EFC" w14:textId="7C057D3B" w:rsidR="00D4280B" w:rsidRPr="008C60B2" w:rsidRDefault="00D4280B" w:rsidP="00140C01">
            <w:pPr>
              <w:numPr>
                <w:ilvl w:val="0"/>
                <w:numId w:val="17"/>
              </w:numPr>
              <w:suppressAutoHyphens w:val="0"/>
              <w:autoSpaceDN/>
              <w:ind w:left="357" w:hanging="357"/>
              <w:textAlignment w:val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Wyjazd o godz. 08.3</w:t>
            </w:r>
            <w:r w:rsidRPr="008C60B2">
              <w:rPr>
                <w:rFonts w:ascii="Comic Sans MS" w:hAnsi="Comic Sans MS"/>
                <w:sz w:val="15"/>
                <w:szCs w:val="15"/>
              </w:rPr>
              <w:t xml:space="preserve">0, powrót ok. godz. </w:t>
            </w:r>
            <w:r w:rsidR="007B7643">
              <w:rPr>
                <w:rFonts w:ascii="Comic Sans MS" w:hAnsi="Comic Sans MS"/>
                <w:sz w:val="15"/>
                <w:szCs w:val="15"/>
              </w:rPr>
              <w:t>19.30</w:t>
            </w:r>
            <w:r w:rsidRPr="008C60B2">
              <w:rPr>
                <w:rFonts w:ascii="Comic Sans MS" w:hAnsi="Comic Sans MS"/>
                <w:sz w:val="15"/>
                <w:szCs w:val="15"/>
              </w:rPr>
              <w:t>.</w:t>
            </w:r>
          </w:p>
          <w:p w14:paraId="0D740286" w14:textId="77777777" w:rsidR="00D4280B" w:rsidRPr="008C60B2" w:rsidRDefault="00D4280B" w:rsidP="00140C01">
            <w:pPr>
              <w:numPr>
                <w:ilvl w:val="0"/>
                <w:numId w:val="17"/>
              </w:numPr>
              <w:suppressAutoHyphens w:val="0"/>
              <w:autoSpaceDN/>
              <w:ind w:left="357" w:hanging="357"/>
              <w:textAlignment w:val="auto"/>
              <w:rPr>
                <w:rFonts w:ascii="Comic Sans MS" w:hAnsi="Comic Sans MS"/>
                <w:sz w:val="18"/>
              </w:rPr>
            </w:pPr>
            <w:r w:rsidRPr="008C60B2">
              <w:rPr>
                <w:rFonts w:ascii="Comic Sans MS" w:hAnsi="Comic Sans MS"/>
                <w:sz w:val="15"/>
                <w:szCs w:val="15"/>
              </w:rPr>
              <w:t>Cena zawiera: transport, pilota/przewodnika</w:t>
            </w:r>
            <w:r>
              <w:rPr>
                <w:rFonts w:ascii="Comic Sans MS" w:hAnsi="Comic Sans MS"/>
                <w:sz w:val="15"/>
                <w:szCs w:val="15"/>
              </w:rPr>
              <w:t>.</w:t>
            </w:r>
          </w:p>
          <w:p w14:paraId="36919484" w14:textId="77777777" w:rsidR="00D4280B" w:rsidRDefault="00D4280B" w:rsidP="00140C01">
            <w:pPr>
              <w:ind w:left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B4A86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08669D7F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CZWARTEK</w:t>
            </w:r>
          </w:p>
          <w:p w14:paraId="63B4C80F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p w14:paraId="296BC6C2" w14:textId="77777777" w:rsidR="00D4280B" w:rsidRDefault="00D4280B" w:rsidP="00140C01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Cena:</w:t>
            </w:r>
          </w:p>
          <w:p w14:paraId="26B4DC1E" w14:textId="34F0575D" w:rsidR="00D4280B" w:rsidRDefault="00606C03" w:rsidP="00140C01">
            <w:pPr>
              <w:pStyle w:val="Default"/>
              <w:jc w:val="center"/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70/65/60</w:t>
            </w:r>
            <w:r w:rsidR="00D4280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D4280B">
              <w:rPr>
                <w:rFonts w:ascii="Comic Sans MS" w:hAnsi="Comic Sans MS"/>
                <w:sz w:val="22"/>
                <w:szCs w:val="22"/>
              </w:rPr>
              <w:t>zł</w:t>
            </w:r>
          </w:p>
          <w:tbl>
            <w:tblPr>
              <w:tblW w:w="17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5"/>
            </w:tblGrid>
            <w:tr w:rsidR="00D4280B" w14:paraId="0D0AB0DA" w14:textId="77777777" w:rsidTr="00140C01">
              <w:trPr>
                <w:trHeight w:val="93"/>
              </w:trPr>
              <w:tc>
                <w:tcPr>
                  <w:tcW w:w="17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D23FF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+ bilety wstępu</w:t>
                  </w:r>
                </w:p>
              </w:tc>
            </w:tr>
          </w:tbl>
          <w:p w14:paraId="6E2F4C0C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</w:tr>
    </w:tbl>
    <w:p w14:paraId="40C1D3D3" w14:textId="77777777" w:rsidR="00D4280B" w:rsidRDefault="00D4280B" w:rsidP="00D4280B">
      <w:pPr>
        <w:rPr>
          <w:rFonts w:ascii="Comic Sans MS" w:hAnsi="Comic Sans MS"/>
          <w:sz w:val="8"/>
        </w:rPr>
      </w:pPr>
    </w:p>
    <w:tbl>
      <w:tblPr>
        <w:tblW w:w="11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2"/>
        <w:gridCol w:w="2258"/>
      </w:tblGrid>
      <w:tr w:rsidR="00D4280B" w14:paraId="29B62F47" w14:textId="77777777" w:rsidTr="00140C01">
        <w:trPr>
          <w:trHeight w:val="1254"/>
          <w:jc w:val="center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80DBB" w14:textId="77777777" w:rsidR="00D4280B" w:rsidRDefault="00D4280B" w:rsidP="00140C01">
            <w:pPr>
              <w:pStyle w:val="Nagwek3"/>
              <w:jc w:val="left"/>
              <w:rPr>
                <w:sz w:val="4"/>
                <w:szCs w:val="4"/>
              </w:rPr>
            </w:pPr>
          </w:p>
          <w:p w14:paraId="6F63B518" w14:textId="77777777" w:rsidR="00D4280B" w:rsidRDefault="00D4280B" w:rsidP="00140C01">
            <w:pPr>
              <w:pStyle w:val="Nagwek7"/>
            </w:pPr>
            <w:r>
              <w:rPr>
                <w:sz w:val="22"/>
                <w:szCs w:val="22"/>
              </w:rPr>
              <w:t xml:space="preserve">„OŚWIĘCIM - BRZEZINKA” – POLSKA / 1 DZIEŃ </w:t>
            </w:r>
            <w:r>
              <w:rPr>
                <w:sz w:val="21"/>
                <w:szCs w:val="21"/>
              </w:rPr>
              <w:t>(rez. min. 2 dni wcześniej !)</w:t>
            </w:r>
          </w:p>
          <w:p w14:paraId="5F2744B7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  <w:p w14:paraId="00840902" w14:textId="77777777" w:rsidR="00D4280B" w:rsidRDefault="00D4280B" w:rsidP="00140C01">
            <w:pPr>
              <w:numPr>
                <w:ilvl w:val="0"/>
                <w:numId w:val="11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Oświęcim - </w:t>
            </w: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Auschwitz/Birkenau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3,5 godz. zwiedzanie obozu koncentracyjnego który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stał się dla świata symbolem terroru, ludobójstwa i Holocaustu, </w:t>
            </w: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Sucha Beskidzka- </w:t>
            </w:r>
            <w:r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renesansowy zamek nazywany Małym Wawelem, karczma „RZYM”(słynne miejsce biesiadowania Pana Twardowskiego)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14:paraId="645A541C" w14:textId="4D900A4E" w:rsidR="00D4280B" w:rsidRDefault="00D4280B" w:rsidP="00140C01">
            <w:pPr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Wyjazd o godz. 08.30, powrót ok. godz. </w:t>
            </w:r>
            <w:r w:rsidR="007B7643">
              <w:rPr>
                <w:rFonts w:ascii="Comic Sans MS" w:hAnsi="Comic Sans MS"/>
                <w:sz w:val="15"/>
                <w:szCs w:val="15"/>
              </w:rPr>
              <w:t>19.30</w:t>
            </w:r>
            <w:r>
              <w:rPr>
                <w:rFonts w:ascii="Comic Sans MS" w:hAnsi="Comic Sans MS"/>
                <w:sz w:val="15"/>
                <w:szCs w:val="15"/>
              </w:rPr>
              <w:t>.</w:t>
            </w:r>
          </w:p>
          <w:p w14:paraId="7859B3D3" w14:textId="77777777" w:rsidR="00D4280B" w:rsidRDefault="00D4280B" w:rsidP="00140C01">
            <w:pPr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Cena zawiera: transport, pilota/przewodnika.</w:t>
            </w:r>
          </w:p>
          <w:p w14:paraId="2454A269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75A41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0F7E4DBA" w14:textId="77777777" w:rsidR="00D4280B" w:rsidRDefault="00D4280B" w:rsidP="00140C01">
            <w:pPr>
              <w:pStyle w:val="Nagwek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CZWARTEK</w:t>
            </w:r>
          </w:p>
          <w:p w14:paraId="7B789170" w14:textId="77777777" w:rsidR="00D4280B" w:rsidRDefault="00D4280B" w:rsidP="00140C01">
            <w:pPr>
              <w:rPr>
                <w:sz w:val="4"/>
                <w:szCs w:val="4"/>
              </w:rPr>
            </w:pPr>
          </w:p>
          <w:p w14:paraId="5B7070B8" w14:textId="77777777" w:rsidR="00D4280B" w:rsidRDefault="00D4280B" w:rsidP="00140C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Cena: </w:t>
            </w:r>
          </w:p>
          <w:p w14:paraId="03A12694" w14:textId="7750F2F3" w:rsidR="00D4280B" w:rsidRDefault="00606C03" w:rsidP="00140C01">
            <w:pPr>
              <w:jc w:val="center"/>
            </w:pPr>
            <w:r>
              <w:rPr>
                <w:rFonts w:ascii="Comic Sans MS" w:hAnsi="Comic Sans MS"/>
                <w:b/>
              </w:rPr>
              <w:t>95/90/85</w:t>
            </w:r>
            <w:r w:rsidR="00D4280B">
              <w:rPr>
                <w:rFonts w:ascii="Comic Sans MS" w:hAnsi="Comic Sans MS"/>
                <w:b/>
                <w:bCs/>
              </w:rPr>
              <w:t xml:space="preserve"> zł</w:t>
            </w:r>
          </w:p>
          <w:tbl>
            <w:tblPr>
              <w:tblW w:w="198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D4280B" w14:paraId="4F60DED8" w14:textId="77777777" w:rsidTr="00140C01">
              <w:trPr>
                <w:trHeight w:val="108"/>
              </w:trPr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51A62D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bilety wstępu</w:t>
                  </w:r>
                </w:p>
              </w:tc>
            </w:tr>
          </w:tbl>
          <w:p w14:paraId="5251DDC8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D4280B" w14:paraId="54A7D08F" w14:textId="77777777" w:rsidTr="00140C01">
        <w:trPr>
          <w:trHeight w:val="1377"/>
          <w:jc w:val="center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086AB" w14:textId="77777777" w:rsidR="00D4280B" w:rsidRDefault="00D4280B" w:rsidP="00140C01">
            <w:pPr>
              <w:pStyle w:val="Nagwek3"/>
              <w:rPr>
                <w:sz w:val="4"/>
                <w:szCs w:val="4"/>
              </w:rPr>
            </w:pPr>
          </w:p>
          <w:p w14:paraId="3F7B19B9" w14:textId="77777777" w:rsidR="00D4280B" w:rsidRDefault="00D4280B" w:rsidP="00140C01">
            <w:pPr>
              <w:pStyle w:val="Nagwek3"/>
            </w:pPr>
            <w:r>
              <w:rPr>
                <w:sz w:val="22"/>
                <w:szCs w:val="22"/>
              </w:rPr>
              <w:t xml:space="preserve">„ SPŁYW PRZEŁOMEM DUNAJCA” – SŁOWACJA / 1 DZIEŃ </w:t>
            </w:r>
          </w:p>
          <w:p w14:paraId="7096B29C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  <w:p w14:paraId="604EF3CB" w14:textId="77777777" w:rsidR="00D4280B" w:rsidRDefault="00D4280B" w:rsidP="00140C01">
            <w:pPr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W programie: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Dębno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(UNESCO)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drewniany kościół z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XVw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.,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Niedzica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nad Jeziorem Czorsztyńskim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czas wolny ok. 1,5h, ewentualna możliwość zwiedzenia zamku z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XIVw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., Parku Miniatur lub zapory;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Spływ Przełomem Dunajca</w:t>
            </w:r>
            <w:r>
              <w:rPr>
                <w:rFonts w:ascii="Comic Sans MS" w:hAnsi="Comic Sans MS"/>
                <w:sz w:val="16"/>
                <w:szCs w:val="16"/>
              </w:rPr>
              <w:t xml:space="preserve"> (ok. 1,5 h) – jedna z większych atrakcji turystycznych Europy, trasa spływu wiedzie przez cały najcenniejszy  przełom pieniński od miejscowości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Majere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do Leśnicy, </w:t>
            </w:r>
          </w:p>
          <w:p w14:paraId="4FEBACF4" w14:textId="77777777" w:rsidR="00D4280B" w:rsidRDefault="00D4280B" w:rsidP="00140C01">
            <w:pPr>
              <w:numPr>
                <w:ilvl w:val="0"/>
                <w:numId w:val="1"/>
              </w:num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Wyjazd ok. godz. 08.30(odbiór z miejsca zakwaterowania), powrót ok. godz. 18.00. </w:t>
            </w:r>
          </w:p>
          <w:p w14:paraId="1F56F04C" w14:textId="77777777" w:rsidR="00D4280B" w:rsidRDefault="00D4280B" w:rsidP="00140C01">
            <w:pPr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14"/>
                <w:szCs w:val="14"/>
              </w:rPr>
              <w:t xml:space="preserve">Cena zawiera: transport, pilota/przewodnika,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opłatę za spływ i wstęp do PPN, </w:t>
            </w:r>
            <w:r>
              <w:rPr>
                <w:rFonts w:ascii="Comic Sans MS" w:hAnsi="Comic Sans MS"/>
                <w:sz w:val="14"/>
                <w:szCs w:val="14"/>
              </w:rPr>
              <w:t>ubezpieczenie KL i NNW,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14:paraId="654D5D69" w14:textId="77777777" w:rsidR="00D4280B" w:rsidRDefault="00D4280B" w:rsidP="00140C01">
            <w:pPr>
              <w:numPr>
                <w:ilvl w:val="0"/>
                <w:numId w:val="12"/>
              </w:numPr>
              <w:rPr>
                <w:rFonts w:ascii="Comic Sans MS" w:hAnsi="Comic Sans MS"/>
                <w:sz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5821F" w14:textId="77777777" w:rsidR="00D4280B" w:rsidRDefault="00D4280B" w:rsidP="00140C01">
            <w:pPr>
              <w:pStyle w:val="Nagwek7"/>
              <w:rPr>
                <w:sz w:val="6"/>
                <w:szCs w:val="6"/>
              </w:rPr>
            </w:pPr>
          </w:p>
          <w:p w14:paraId="425DDE91" w14:textId="77777777" w:rsidR="00D4280B" w:rsidRDefault="00D4280B" w:rsidP="00140C01">
            <w:pPr>
              <w:spacing w:line="1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CODZIENNIE</w:t>
            </w:r>
          </w:p>
          <w:p w14:paraId="26302B75" w14:textId="77777777" w:rsidR="00D4280B" w:rsidRDefault="00D4280B" w:rsidP="00140C01">
            <w:pPr>
              <w:spacing w:line="180" w:lineRule="auto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14:paraId="20FFE59F" w14:textId="77777777" w:rsidR="00D4280B" w:rsidRDefault="00D4280B" w:rsidP="00140C01">
            <w:pPr>
              <w:pStyle w:val="Default"/>
              <w:spacing w:line="1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Cena:</w:t>
            </w:r>
          </w:p>
          <w:p w14:paraId="1418CE7F" w14:textId="640BDB01" w:rsidR="00D4280B" w:rsidRDefault="00606C03" w:rsidP="00140C01">
            <w:pPr>
              <w:pStyle w:val="Default"/>
              <w:spacing w:line="180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150/145/130</w:t>
            </w:r>
            <w:r w:rsidR="00D4280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zł</w:t>
            </w:r>
          </w:p>
          <w:p w14:paraId="16B6876D" w14:textId="77777777" w:rsidR="00D4280B" w:rsidRDefault="00D4280B" w:rsidP="00140C01">
            <w:pPr>
              <w:pStyle w:val="Default"/>
              <w:spacing w:line="18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tbl>
            <w:tblPr>
              <w:tblW w:w="200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7"/>
            </w:tblGrid>
            <w:tr w:rsidR="00D4280B" w14:paraId="14688904" w14:textId="77777777" w:rsidTr="00140C01">
              <w:trPr>
                <w:trHeight w:val="147"/>
              </w:trPr>
              <w:tc>
                <w:tcPr>
                  <w:tcW w:w="20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76174B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+ bilety wstępu</w:t>
                  </w:r>
                </w:p>
              </w:tc>
            </w:tr>
          </w:tbl>
          <w:p w14:paraId="095D202B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</w:tr>
      <w:tr w:rsidR="00D4280B" w14:paraId="107E9453" w14:textId="77777777" w:rsidTr="00140C01">
        <w:trPr>
          <w:trHeight w:val="1068"/>
          <w:jc w:val="center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8EDF8" w14:textId="77777777" w:rsidR="00D4280B" w:rsidRDefault="00D4280B" w:rsidP="00140C01">
            <w:pPr>
              <w:pStyle w:val="Nagwek3"/>
              <w:rPr>
                <w:sz w:val="4"/>
                <w:szCs w:val="4"/>
              </w:rPr>
            </w:pPr>
          </w:p>
          <w:p w14:paraId="1CCE0BC7" w14:textId="77777777" w:rsidR="00D4280B" w:rsidRDefault="00D4280B" w:rsidP="00140C01">
            <w:pPr>
              <w:pStyle w:val="Nagwek3"/>
            </w:pPr>
            <w:r>
              <w:rPr>
                <w:sz w:val="21"/>
                <w:szCs w:val="21"/>
              </w:rPr>
              <w:t>„</w:t>
            </w:r>
            <w:r>
              <w:rPr>
                <w:sz w:val="22"/>
                <w:szCs w:val="22"/>
              </w:rPr>
              <w:t>BUDAPESZT” – WĘGRY / 1 DZIEŃ</w:t>
            </w:r>
          </w:p>
          <w:p w14:paraId="27A68C1D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  <w:p w14:paraId="3B59FE91" w14:textId="77777777" w:rsidR="00D4280B" w:rsidRDefault="00D4280B" w:rsidP="00140C01">
            <w:pPr>
              <w:numPr>
                <w:ilvl w:val="0"/>
                <w:numId w:val="13"/>
              </w:numPr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zwiedzanie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Budapesztu</w:t>
            </w:r>
            <w:r>
              <w:rPr>
                <w:rFonts w:ascii="Comic Sans MS" w:hAnsi="Comic Sans MS"/>
                <w:sz w:val="16"/>
                <w:szCs w:val="16"/>
              </w:rPr>
              <w:t xml:space="preserve"> z przewodnikiem (4h + 1,5h czas wolny): Wzgórze Gellerta i Zamkowe, Zamek Królewski, Kościół Macieja, Baszty Rybackie, Most Łańcuchowy, Parlament, Bazylika św. Stefana, Aleja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Andrassego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r>
              <w:rPr>
                <w:rFonts w:ascii="Comic Sans MS" w:hAnsi="Comic Sans MS"/>
                <w:b/>
                <w:sz w:val="16"/>
                <w:szCs w:val="16"/>
              </w:rPr>
              <w:t>UNESCO</w:t>
            </w:r>
            <w:r>
              <w:rPr>
                <w:rFonts w:ascii="Comic Sans MS" w:hAnsi="Comic Sans MS"/>
                <w:sz w:val="16"/>
                <w:szCs w:val="16"/>
              </w:rPr>
              <w:t xml:space="preserve">), Plac Bohaterów, czas wolny, godzinny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rejs statkiem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 Dunaju.</w:t>
            </w:r>
          </w:p>
          <w:p w14:paraId="0687C5D7" w14:textId="6645EA49" w:rsidR="00D4280B" w:rsidRDefault="00D4280B" w:rsidP="00140C01">
            <w:pPr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Wyjazd o godz. 04.</w:t>
            </w:r>
            <w:r w:rsidR="00606C03">
              <w:rPr>
                <w:rFonts w:ascii="Comic Sans MS" w:hAnsi="Comic Sans MS"/>
                <w:sz w:val="15"/>
                <w:szCs w:val="15"/>
              </w:rPr>
              <w:t>0</w:t>
            </w:r>
            <w:r>
              <w:rPr>
                <w:rFonts w:ascii="Comic Sans MS" w:hAnsi="Comic Sans MS"/>
                <w:sz w:val="15"/>
                <w:szCs w:val="15"/>
              </w:rPr>
              <w:t xml:space="preserve">0, powrót ok. godz. 24.00. </w:t>
            </w:r>
          </w:p>
          <w:p w14:paraId="21BD6F52" w14:textId="77777777" w:rsidR="00D4280B" w:rsidRDefault="00D4280B" w:rsidP="00140C01">
            <w:pPr>
              <w:numPr>
                <w:ilvl w:val="0"/>
                <w:numId w:val="13"/>
              </w:numPr>
            </w:pPr>
            <w:r>
              <w:rPr>
                <w:rFonts w:ascii="Comic Sans MS" w:hAnsi="Comic Sans MS"/>
                <w:sz w:val="14"/>
                <w:szCs w:val="14"/>
              </w:rPr>
              <w:t xml:space="preserve">Cena zawiera: transport pilota/przewodnika ,przewodnika w Budapeszcie, ubezpieczenie KL i NNW, </w:t>
            </w:r>
            <w:r>
              <w:rPr>
                <w:rFonts w:ascii="Comic Sans MS" w:hAnsi="Comic Sans MS"/>
                <w:bCs/>
                <w:sz w:val="14"/>
                <w:szCs w:val="14"/>
              </w:rPr>
              <w:t xml:space="preserve">lunch pakiet: kanapka +woda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468B0" w14:textId="6347C87D" w:rsidR="00D4280B" w:rsidRDefault="007B7643" w:rsidP="00140C01">
            <w:pPr>
              <w:pStyle w:val="Nagwek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PIĄTEK</w:t>
            </w:r>
          </w:p>
          <w:p w14:paraId="56112837" w14:textId="77777777" w:rsidR="00D4280B" w:rsidRDefault="00D4280B" w:rsidP="00140C01">
            <w:pPr>
              <w:rPr>
                <w:sz w:val="4"/>
                <w:szCs w:val="4"/>
              </w:rPr>
            </w:pPr>
          </w:p>
          <w:p w14:paraId="6B409E9E" w14:textId="77777777" w:rsidR="00D4280B" w:rsidRDefault="00D4280B" w:rsidP="00140C01">
            <w:pPr>
              <w:pStyle w:val="Nagwek5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Cena:</w:t>
            </w:r>
          </w:p>
          <w:p w14:paraId="29120F08" w14:textId="43AF720F" w:rsidR="00D4280B" w:rsidRDefault="00D4280B" w:rsidP="00140C01">
            <w:pPr>
              <w:pStyle w:val="Nagwek5"/>
              <w:jc w:val="left"/>
            </w:pPr>
            <w:r>
              <w:rPr>
                <w:i w:val="0"/>
                <w:szCs w:val="28"/>
              </w:rPr>
              <w:t xml:space="preserve">   </w:t>
            </w:r>
            <w:r w:rsidR="00606C03">
              <w:rPr>
                <w:i w:val="0"/>
                <w:szCs w:val="28"/>
              </w:rPr>
              <w:t>260/240/220</w:t>
            </w:r>
            <w:r>
              <w:rPr>
                <w:i w:val="0"/>
                <w:szCs w:val="28"/>
              </w:rPr>
              <w:t xml:space="preserve"> </w:t>
            </w:r>
            <w:r>
              <w:rPr>
                <w:i w:val="0"/>
                <w:sz w:val="22"/>
              </w:rPr>
              <w:t>zł</w:t>
            </w:r>
          </w:p>
          <w:tbl>
            <w:tblPr>
              <w:tblW w:w="211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8"/>
            </w:tblGrid>
            <w:tr w:rsidR="00D4280B" w14:paraId="48A32733" w14:textId="77777777" w:rsidTr="00140C01">
              <w:trPr>
                <w:trHeight w:val="101"/>
              </w:trPr>
              <w:tc>
                <w:tcPr>
                  <w:tcW w:w="21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D774A8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bilety wstępu</w:t>
                  </w:r>
                </w:p>
              </w:tc>
            </w:tr>
          </w:tbl>
          <w:p w14:paraId="3623A505" w14:textId="77777777" w:rsidR="00D4280B" w:rsidRDefault="00D4280B" w:rsidP="00140C01">
            <w:pPr>
              <w:pStyle w:val="Nagwek5"/>
              <w:rPr>
                <w:i w:val="0"/>
                <w:iCs w:val="0"/>
                <w:sz w:val="26"/>
              </w:rPr>
            </w:pPr>
          </w:p>
        </w:tc>
      </w:tr>
      <w:tr w:rsidR="00D4280B" w14:paraId="675E4D9C" w14:textId="77777777" w:rsidTr="00140C01">
        <w:trPr>
          <w:cantSplit/>
          <w:trHeight w:val="1448"/>
          <w:jc w:val="center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CF005" w14:textId="77777777" w:rsidR="00D4280B" w:rsidRDefault="00D4280B" w:rsidP="00140C01">
            <w:pPr>
              <w:pStyle w:val="Nagwek7"/>
              <w:rPr>
                <w:sz w:val="4"/>
                <w:szCs w:val="4"/>
              </w:rPr>
            </w:pPr>
          </w:p>
          <w:p w14:paraId="0260CEAE" w14:textId="77777777" w:rsidR="00D4280B" w:rsidRDefault="00D4280B" w:rsidP="00140C01">
            <w:pPr>
              <w:pStyle w:val="Nagwek7"/>
              <w:rPr>
                <w:sz w:val="22"/>
              </w:rPr>
            </w:pPr>
            <w:r>
              <w:rPr>
                <w:sz w:val="22"/>
                <w:szCs w:val="22"/>
              </w:rPr>
              <w:t>„TATRY SŁOWACKIE” – SŁOWACJA / 1 DZIEŃ</w:t>
            </w:r>
          </w:p>
          <w:p w14:paraId="56E59B0A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  <w:p w14:paraId="4179A075" w14:textId="171020AF" w:rsidR="00D4280B" w:rsidRDefault="00D4280B" w:rsidP="00140C01">
            <w:pPr>
              <w:numPr>
                <w:ilvl w:val="0"/>
                <w:numId w:val="5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Przełęcz Zdziarska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panorama Tatr Bielańskich,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 xml:space="preserve">Jaskinia Bielska 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– najpiękniejsza jaskinia tatrzańska (1h), </w:t>
            </w:r>
            <w:proofErr w:type="spellStart"/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>Szczyrbskie</w:t>
            </w:r>
            <w:proofErr w:type="spellEnd"/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 xml:space="preserve"> Jezioro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- najwyżej położona miejscowość Tatr, spacer nad jezioro,  </w:t>
            </w:r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 xml:space="preserve">przejazd kolejką panoramiczną wąskotorową (39 minut) 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do </w:t>
            </w:r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 xml:space="preserve">Starego Smokowca - 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najstarsze uzdrowisko tatrzańskie, czas wolny 2h  – degustacja wód mineralnych - jedyne jej miejsce występowania w Tatrach, możliwość wjazdu kolejką na </w:t>
            </w:r>
            <w:proofErr w:type="spellStart"/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>Hrebienok</w:t>
            </w:r>
            <w:proofErr w:type="spellEnd"/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 xml:space="preserve"> 1285m n.p.m. i spacer do Wodospadów Zimnej Wody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>.</w:t>
            </w:r>
          </w:p>
          <w:p w14:paraId="720D8078" w14:textId="77777777" w:rsidR="00D4280B" w:rsidRDefault="00D4280B" w:rsidP="00140C01">
            <w:pPr>
              <w:numPr>
                <w:ilvl w:val="0"/>
                <w:numId w:val="15"/>
              </w:numPr>
            </w:pPr>
            <w:r>
              <w:rPr>
                <w:rFonts w:ascii="Comic Sans MS" w:hAnsi="Comic Sans MS"/>
                <w:sz w:val="15"/>
                <w:szCs w:val="15"/>
              </w:rPr>
              <w:t>Wyjazd o godz. 08.00, powrót ok. godz. 17.30</w:t>
            </w: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.</w:t>
            </w:r>
          </w:p>
          <w:p w14:paraId="0B065EE1" w14:textId="77777777" w:rsidR="00D4280B" w:rsidRDefault="00D4280B" w:rsidP="00140C01">
            <w:pPr>
              <w:numPr>
                <w:ilvl w:val="0"/>
                <w:numId w:val="15"/>
              </w:numPr>
            </w:pPr>
            <w:r>
              <w:rPr>
                <w:rFonts w:ascii="Comic Sans MS" w:hAnsi="Comic Sans MS"/>
                <w:sz w:val="15"/>
                <w:szCs w:val="15"/>
              </w:rPr>
              <w:t>Cena zawiera: transport, pilota/przewodnika, ubezpieczenie KL i NNW.</w:t>
            </w:r>
          </w:p>
          <w:p w14:paraId="0E7284C7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C921E" w14:textId="77777777" w:rsidR="00D4280B" w:rsidRDefault="00D4280B" w:rsidP="00140C01">
            <w:pPr>
              <w:spacing w:line="18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WTOREK</w:t>
            </w:r>
          </w:p>
          <w:p w14:paraId="2C5E8235" w14:textId="77777777" w:rsidR="00D4280B" w:rsidRDefault="00D4280B" w:rsidP="00140C01">
            <w:pPr>
              <w:spacing w:line="18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PIĄTEK</w:t>
            </w:r>
          </w:p>
          <w:p w14:paraId="40B60804" w14:textId="77777777" w:rsidR="00D4280B" w:rsidRDefault="00D4280B" w:rsidP="00140C01">
            <w:pPr>
              <w:spacing w:line="18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225E5659" w14:textId="77777777" w:rsidR="00D4280B" w:rsidRDefault="00D4280B" w:rsidP="00140C01">
            <w:pPr>
              <w:spacing w:line="1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Cena: </w:t>
            </w:r>
          </w:p>
          <w:p w14:paraId="18236675" w14:textId="77777777" w:rsidR="00D4280B" w:rsidRPr="00606C03" w:rsidRDefault="00D4280B" w:rsidP="00140C01">
            <w:pPr>
              <w:spacing w:line="180" w:lineRule="auto"/>
              <w:jc w:val="center"/>
              <w:rPr>
                <w:sz w:val="22"/>
                <w:szCs w:val="22"/>
              </w:rPr>
            </w:pPr>
            <w:r w:rsidRPr="00606C03">
              <w:rPr>
                <w:rFonts w:ascii="Comic Sans MS" w:hAnsi="Comic Sans MS"/>
                <w:b/>
                <w:bCs/>
                <w:sz w:val="22"/>
                <w:szCs w:val="22"/>
              </w:rPr>
              <w:t>70/65/60 zł</w:t>
            </w:r>
          </w:p>
          <w:tbl>
            <w:tblPr>
              <w:tblW w:w="208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85"/>
            </w:tblGrid>
            <w:tr w:rsidR="00D4280B" w14:paraId="227BEEAF" w14:textId="77777777" w:rsidTr="00140C01">
              <w:trPr>
                <w:trHeight w:val="125"/>
              </w:trPr>
              <w:tc>
                <w:tcPr>
                  <w:tcW w:w="20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1E4CFB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bilety wstępu</w:t>
                  </w:r>
                </w:p>
              </w:tc>
            </w:tr>
          </w:tbl>
          <w:p w14:paraId="07807D94" w14:textId="77777777" w:rsidR="00D4280B" w:rsidRDefault="00D4280B" w:rsidP="00140C01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</w:tr>
      <w:tr w:rsidR="00D4280B" w14:paraId="6A308A13" w14:textId="77777777" w:rsidTr="00140C01">
        <w:trPr>
          <w:cantSplit/>
          <w:trHeight w:val="1280"/>
          <w:jc w:val="center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45861" w14:textId="77777777" w:rsidR="00D4280B" w:rsidRDefault="00D4280B" w:rsidP="00140C01">
            <w:pPr>
              <w:pStyle w:val="Nagwek7"/>
              <w:rPr>
                <w:sz w:val="4"/>
                <w:szCs w:val="4"/>
              </w:rPr>
            </w:pPr>
          </w:p>
          <w:p w14:paraId="184F3AA3" w14:textId="77777777" w:rsidR="00D4280B" w:rsidRDefault="00D4280B" w:rsidP="00140C01">
            <w:pPr>
              <w:pStyle w:val="Nagwek7"/>
              <w:rPr>
                <w:sz w:val="22"/>
              </w:rPr>
            </w:pPr>
            <w:r>
              <w:rPr>
                <w:sz w:val="22"/>
                <w:szCs w:val="22"/>
              </w:rPr>
              <w:t>„ORAWA” – SŁOWACJA / 1 DZIEŃ</w:t>
            </w:r>
          </w:p>
          <w:p w14:paraId="328937F0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  <w:p w14:paraId="5533B8EB" w14:textId="77777777" w:rsidR="00D4280B" w:rsidRDefault="00D4280B" w:rsidP="00140C01">
            <w:pPr>
              <w:numPr>
                <w:ilvl w:val="0"/>
                <w:numId w:val="15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W programie: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5D8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Slanická</w:t>
            </w:r>
            <w:proofErr w:type="spellEnd"/>
            <w:r w:rsidRPr="007B5D8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Osada</w:t>
            </w:r>
            <w:r>
              <w:rPr>
                <w:rFonts w:ascii="Comic Sans MS" w:hAnsi="Comic Sans MS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7B5D8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nad Jeziorem Orawskim</w:t>
            </w:r>
            <w:r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– </w:t>
            </w:r>
            <w:r w:rsidRPr="007B5D82">
              <w:rPr>
                <w:rFonts w:ascii="Comic Sans MS" w:hAnsi="Comic Sans MS"/>
                <w:b/>
                <w:sz w:val="18"/>
                <w:szCs w:val="18"/>
                <w:shd w:val="clear" w:color="auto" w:fill="FFFFFF"/>
              </w:rPr>
              <w:t>rejs statkiem</w:t>
            </w:r>
            <w:r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w </w:t>
            </w:r>
            <w:r>
              <w:rPr>
                <w:rFonts w:ascii="Comic Sans MS" w:hAnsi="Comic Sans MS"/>
                <w:sz w:val="18"/>
                <w:szCs w:val="18"/>
              </w:rPr>
              <w:t xml:space="preserve">przepięknej </w:t>
            </w:r>
            <w:r w:rsidRPr="007B5D82">
              <w:rPr>
                <w:rStyle w:val="Pogrubienie"/>
                <w:rFonts w:ascii="Comic Sans MS" w:hAnsi="Comic Sans MS"/>
                <w:b w:val="0"/>
                <w:sz w:val="18"/>
                <w:szCs w:val="18"/>
              </w:rPr>
              <w:t xml:space="preserve">przyrodniczej scenerii na </w:t>
            </w:r>
            <w:proofErr w:type="spellStart"/>
            <w:r w:rsidRPr="007B5D82">
              <w:rPr>
                <w:rStyle w:val="Pogrubienie"/>
                <w:rFonts w:ascii="Comic Sans MS" w:hAnsi="Comic Sans MS"/>
                <w:sz w:val="18"/>
                <w:szCs w:val="18"/>
              </w:rPr>
              <w:t>Slanicką</w:t>
            </w:r>
            <w:proofErr w:type="spellEnd"/>
            <w:r>
              <w:rPr>
                <w:rStyle w:val="Pogrubienie"/>
                <w:rFonts w:ascii="Comic Sans MS" w:hAnsi="Comic Sans MS"/>
                <w:sz w:val="18"/>
                <w:szCs w:val="18"/>
              </w:rPr>
              <w:t xml:space="preserve"> Wyspę i </w:t>
            </w:r>
            <w:r w:rsidRPr="007B5D82">
              <w:rPr>
                <w:rStyle w:val="Pogrubienie"/>
                <w:rFonts w:ascii="Comic Sans MS" w:hAnsi="Comic Sans MS"/>
                <w:b w:val="0"/>
                <w:sz w:val="18"/>
                <w:szCs w:val="18"/>
              </w:rPr>
              <w:t>zwiedzanie muzeum,</w:t>
            </w:r>
            <w:r w:rsidRPr="007B5D8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B5D82">
              <w:rPr>
                <w:rFonts w:ascii="Comic Sans MS" w:hAnsi="Comic Sans MS"/>
                <w:sz w:val="18"/>
                <w:szCs w:val="18"/>
              </w:rPr>
              <w:t xml:space="preserve">przejazd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kolejką leśną wąskotorową,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Twardoszyn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Pr="007B5D82">
              <w:rPr>
                <w:rFonts w:ascii="Comic Sans MS" w:hAnsi="Comic Sans MS"/>
                <w:sz w:val="18"/>
                <w:szCs w:val="18"/>
              </w:rPr>
              <w:t>drewniany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gotycki kościół(UNESCO) z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XVw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 ,</w:t>
            </w:r>
            <w:r w:rsidRPr="007B5D82">
              <w:rPr>
                <w:rFonts w:ascii="Comic Sans MS" w:hAnsi="Comic Sans MS"/>
                <w:sz w:val="18"/>
                <w:szCs w:val="18"/>
              </w:rPr>
              <w:t>czas wolny (1,5h)</w:t>
            </w:r>
          </w:p>
          <w:p w14:paraId="3C49FB32" w14:textId="77777777" w:rsidR="00D4280B" w:rsidRDefault="00D4280B" w:rsidP="00140C01">
            <w:pPr>
              <w:numPr>
                <w:ilvl w:val="0"/>
                <w:numId w:val="15"/>
              </w:numPr>
            </w:pPr>
            <w:r>
              <w:rPr>
                <w:rFonts w:ascii="Comic Sans MS" w:hAnsi="Comic Sans MS"/>
                <w:sz w:val="15"/>
                <w:szCs w:val="15"/>
              </w:rPr>
              <w:t>Wyjazd o godz. 08:00, powrót ok. godz. 16.30.</w:t>
            </w: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 / </w:t>
            </w:r>
            <w:r>
              <w:rPr>
                <w:rFonts w:ascii="Comic Sans MS" w:hAnsi="Comic Sans MS"/>
                <w:sz w:val="15"/>
                <w:szCs w:val="15"/>
              </w:rPr>
              <w:t>Cena zawiera: transport, pilota/przewodnika, ubezpieczenie KL i NNW</w:t>
            </w:r>
          </w:p>
          <w:p w14:paraId="7D366F3F" w14:textId="77777777" w:rsidR="00D4280B" w:rsidRDefault="00D4280B" w:rsidP="00140C01">
            <w:pPr>
              <w:ind w:left="36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6CC08" w14:textId="7243CD86" w:rsidR="00D4280B" w:rsidRDefault="00606C03" w:rsidP="00140C01">
            <w:pPr>
              <w:pStyle w:val="Nagwek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SOBOTA</w:t>
            </w:r>
          </w:p>
          <w:p w14:paraId="18DE2A65" w14:textId="77777777" w:rsidR="00D4280B" w:rsidRDefault="00D4280B" w:rsidP="00140C01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1E0D3637" w14:textId="77777777" w:rsidR="00D4280B" w:rsidRDefault="00D4280B" w:rsidP="00140C01">
            <w:pPr>
              <w:pStyle w:val="Default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Cena: </w:t>
            </w:r>
          </w:p>
          <w:p w14:paraId="7BE5A76E" w14:textId="092ADE79" w:rsidR="00D4280B" w:rsidRDefault="00606C03" w:rsidP="00140C01">
            <w:pPr>
              <w:pStyle w:val="Default"/>
              <w:jc w:val="center"/>
            </w:pPr>
            <w:r>
              <w:rPr>
                <w:rFonts w:ascii="Comic Sans MS" w:hAnsi="Comic Sans MS"/>
                <w:b/>
                <w:bCs/>
              </w:rPr>
              <w:t>70/65/60</w:t>
            </w:r>
            <w:r w:rsidR="00D4280B">
              <w:rPr>
                <w:rFonts w:ascii="Comic Sans MS" w:hAnsi="Comic Sans MS"/>
                <w:b/>
                <w:bCs/>
              </w:rPr>
              <w:t xml:space="preserve"> zł</w:t>
            </w:r>
          </w:p>
          <w:tbl>
            <w:tblPr>
              <w:tblW w:w="20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87"/>
            </w:tblGrid>
            <w:tr w:rsidR="00D4280B" w14:paraId="414AEDE6" w14:textId="77777777" w:rsidTr="00140C01">
              <w:trPr>
                <w:trHeight w:val="101"/>
              </w:trPr>
              <w:tc>
                <w:tcPr>
                  <w:tcW w:w="20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5523CB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bilety wstępu</w:t>
                  </w:r>
                </w:p>
              </w:tc>
            </w:tr>
          </w:tbl>
          <w:p w14:paraId="72957182" w14:textId="77777777" w:rsidR="00D4280B" w:rsidRDefault="00D4280B" w:rsidP="00140C01">
            <w:pPr>
              <w:jc w:val="center"/>
              <w:rPr>
                <w:rFonts w:ascii="Comic Sans MS" w:hAnsi="Comic Sans MS"/>
                <w:sz w:val="2"/>
                <w:szCs w:val="32"/>
              </w:rPr>
            </w:pPr>
          </w:p>
        </w:tc>
      </w:tr>
      <w:tr w:rsidR="00D4280B" w14:paraId="3DA2206E" w14:textId="77777777" w:rsidTr="00140C01">
        <w:trPr>
          <w:cantSplit/>
          <w:trHeight w:val="948"/>
          <w:jc w:val="center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DF2DC" w14:textId="77777777" w:rsidR="00D4280B" w:rsidRDefault="00D4280B" w:rsidP="00140C01">
            <w:pPr>
              <w:pStyle w:val="Nagwek3"/>
              <w:jc w:val="left"/>
              <w:rPr>
                <w:sz w:val="4"/>
                <w:szCs w:val="4"/>
              </w:rPr>
            </w:pPr>
          </w:p>
          <w:p w14:paraId="74CADAB4" w14:textId="77777777" w:rsidR="00D4280B" w:rsidRDefault="00D4280B" w:rsidP="00140C01">
            <w:pPr>
              <w:pStyle w:val="Nagwek3"/>
            </w:pPr>
            <w:r>
              <w:rPr>
                <w:sz w:val="22"/>
              </w:rPr>
              <w:t>„JANOSIKOWY SZLAK” – SŁOWACJA</w:t>
            </w:r>
            <w:r>
              <w:rPr>
                <w:sz w:val="21"/>
                <w:szCs w:val="21"/>
              </w:rPr>
              <w:t>/ 1 DZIEŃ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  <w:szCs w:val="18"/>
              </w:rPr>
              <w:t>(wycieczka w części piesza)</w:t>
            </w:r>
          </w:p>
          <w:p w14:paraId="2535241A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  <w:p w14:paraId="02B6C4E7" w14:textId="77777777" w:rsidR="00D4280B" w:rsidRDefault="00D4280B" w:rsidP="00140C01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przejście piesze przez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Janosikowe Dziury </w:t>
            </w:r>
            <w:r>
              <w:rPr>
                <w:rFonts w:ascii="Comic Sans MS" w:hAnsi="Comic Sans MS"/>
                <w:sz w:val="16"/>
                <w:szCs w:val="16"/>
              </w:rPr>
              <w:t xml:space="preserve">w górach 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Małej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Fatry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sz w:val="16"/>
                <w:szCs w:val="16"/>
              </w:rPr>
              <w:t xml:space="preserve">bramy skalne, wodospady, kładki, drabinki (ok. 2h),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Dolina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Vratna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- wjazd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kolejką gondolową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Chleb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1520m n.p.m.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dla chętnych wejście piesze na najwyższy szczyt Małej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Fatry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Wielki Krywań 1709m n.p.m.</w:t>
            </w:r>
            <w:r>
              <w:rPr>
                <w:rFonts w:ascii="Comic Sans MS" w:hAnsi="Comic Sans MS"/>
                <w:sz w:val="16"/>
                <w:szCs w:val="16"/>
              </w:rPr>
              <w:t xml:space="preserve"> (1,5h w dwie strony) skąd widoczne są pasma górskie najwyższych gór Słowacji: Tatry Wysokie, Zachodnie i Niskie, Mała i Wielka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Fatra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Terchova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 miejscowość urodzenia słynnego zbójnika Janosika z 8m </w:t>
            </w:r>
            <w:r w:rsidRPr="00D33D23">
              <w:rPr>
                <w:rFonts w:ascii="Comic Sans MS" w:hAnsi="Comic Sans MS"/>
                <w:b/>
                <w:sz w:val="16"/>
                <w:szCs w:val="16"/>
              </w:rPr>
              <w:t>pomnikiem Janosika</w:t>
            </w:r>
            <w:r>
              <w:rPr>
                <w:rFonts w:ascii="Comic Sans MS" w:hAnsi="Comic Sans MS"/>
                <w:sz w:val="16"/>
                <w:szCs w:val="16"/>
              </w:rPr>
              <w:t xml:space="preserve"> (czas wolny 1h) .</w:t>
            </w:r>
          </w:p>
          <w:p w14:paraId="38AC8206" w14:textId="77777777" w:rsidR="00D4280B" w:rsidRPr="006F3690" w:rsidRDefault="00D4280B" w:rsidP="00140C01">
            <w:pPr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6F3690">
              <w:rPr>
                <w:rFonts w:ascii="Comic Sans MS" w:hAnsi="Comic Sans MS"/>
                <w:sz w:val="14"/>
                <w:szCs w:val="14"/>
              </w:rPr>
              <w:t>Wyjazd o godz. 09.00, powrót ok. godz. 19:00. / Cena zawiera: transport, pilota/przewodnika, ubezpieczenie KL, NNW i KR</w:t>
            </w:r>
          </w:p>
          <w:p w14:paraId="4D04EB2F" w14:textId="77777777" w:rsidR="00D4280B" w:rsidRDefault="00D4280B" w:rsidP="00140C01">
            <w:pPr>
              <w:rPr>
                <w:rFonts w:ascii="Comic Sans MS" w:hAnsi="Comic Sans MS"/>
                <w:sz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F5419" w14:textId="77777777" w:rsidR="00D4280B" w:rsidRPr="009F45DB" w:rsidRDefault="00D4280B" w:rsidP="00140C01">
            <w:pPr>
              <w:pStyle w:val="Nagwek1"/>
              <w:rPr>
                <w:rFonts w:ascii="Comic Sans MS" w:hAnsi="Comic Sans MS"/>
                <w:sz w:val="26"/>
                <w:szCs w:val="26"/>
              </w:rPr>
            </w:pPr>
            <w:r w:rsidRPr="009F45DB">
              <w:rPr>
                <w:rFonts w:ascii="Comic Sans MS" w:hAnsi="Comic Sans MS"/>
                <w:sz w:val="26"/>
                <w:szCs w:val="26"/>
              </w:rPr>
              <w:t>SOBOTA</w:t>
            </w:r>
          </w:p>
          <w:p w14:paraId="570A1DBF" w14:textId="77777777" w:rsidR="00D4280B" w:rsidRDefault="00D4280B" w:rsidP="00140C01">
            <w:pPr>
              <w:rPr>
                <w:sz w:val="4"/>
                <w:szCs w:val="4"/>
              </w:rPr>
            </w:pPr>
          </w:p>
          <w:p w14:paraId="3A23F9FC" w14:textId="77777777" w:rsidR="00D4280B" w:rsidRDefault="00D4280B" w:rsidP="00140C01">
            <w:pPr>
              <w:pStyle w:val="Nagwek1"/>
              <w:rPr>
                <w:rFonts w:ascii="Comic Sans MS" w:hAnsi="Comic Sans MS"/>
                <w:b w:val="0"/>
                <w:sz w:val="22"/>
              </w:rPr>
            </w:pPr>
            <w:r>
              <w:rPr>
                <w:rFonts w:ascii="Comic Sans MS" w:hAnsi="Comic Sans MS"/>
                <w:b w:val="0"/>
                <w:sz w:val="22"/>
              </w:rPr>
              <w:t xml:space="preserve">Cena: </w:t>
            </w:r>
          </w:p>
          <w:p w14:paraId="113A0AF9" w14:textId="77777777" w:rsidR="00D4280B" w:rsidRDefault="00D4280B" w:rsidP="00140C01">
            <w:pPr>
              <w:pStyle w:val="Nagwek1"/>
            </w:pPr>
            <w:r>
              <w:rPr>
                <w:rFonts w:ascii="Comic Sans MS" w:hAnsi="Comic Sans MS"/>
                <w:bCs w:val="0"/>
                <w:sz w:val="24"/>
              </w:rPr>
              <w:t>120/110/100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zł</w:t>
            </w:r>
          </w:p>
          <w:p w14:paraId="7AC39E70" w14:textId="77777777" w:rsidR="00D4280B" w:rsidRDefault="00D4280B" w:rsidP="00140C01">
            <w:pPr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+ bilety wstępu</w:t>
            </w:r>
          </w:p>
        </w:tc>
      </w:tr>
      <w:tr w:rsidR="00D4280B" w14:paraId="5673F4ED" w14:textId="77777777" w:rsidTr="00140C01">
        <w:trPr>
          <w:cantSplit/>
          <w:trHeight w:val="948"/>
          <w:jc w:val="center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2EB9D" w14:textId="77777777" w:rsidR="00D4280B" w:rsidRDefault="00D4280B" w:rsidP="00140C01">
            <w:pPr>
              <w:pStyle w:val="Nagwek3"/>
              <w:jc w:val="left"/>
              <w:rPr>
                <w:sz w:val="4"/>
                <w:szCs w:val="4"/>
              </w:rPr>
            </w:pPr>
          </w:p>
          <w:p w14:paraId="43D59CBC" w14:textId="003B768A" w:rsidR="00D4280B" w:rsidRPr="00431CAD" w:rsidRDefault="00D4280B" w:rsidP="00140C01">
            <w:pPr>
              <w:pStyle w:val="Nagwek3"/>
              <w:jc w:val="left"/>
              <w:rPr>
                <w:sz w:val="20"/>
                <w:szCs w:val="20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</w:t>
            </w:r>
            <w:r w:rsidRPr="00431CAD">
              <w:rPr>
                <w:sz w:val="20"/>
                <w:szCs w:val="20"/>
              </w:rPr>
              <w:t>„</w:t>
            </w:r>
            <w:r w:rsidR="00606C03">
              <w:rPr>
                <w:sz w:val="20"/>
                <w:szCs w:val="20"/>
              </w:rPr>
              <w:t>MIĘDZY TATRAMI A PIENINAMI</w:t>
            </w:r>
            <w:r w:rsidRPr="00431CAD">
              <w:rPr>
                <w:sz w:val="20"/>
                <w:szCs w:val="20"/>
              </w:rPr>
              <w:t xml:space="preserve">” – </w:t>
            </w:r>
            <w:r w:rsidR="00606C03">
              <w:rPr>
                <w:sz w:val="20"/>
                <w:szCs w:val="20"/>
              </w:rPr>
              <w:t>SŁOWACJA</w:t>
            </w:r>
            <w:r w:rsidRPr="00431CAD">
              <w:rPr>
                <w:sz w:val="20"/>
                <w:szCs w:val="20"/>
              </w:rPr>
              <w:t xml:space="preserve"> / 1 DZIEŃ</w:t>
            </w:r>
          </w:p>
          <w:p w14:paraId="74EAA2B3" w14:textId="47683FBF" w:rsidR="00D4280B" w:rsidRPr="00431CAD" w:rsidRDefault="00D4280B" w:rsidP="00140C01">
            <w:pPr>
              <w:numPr>
                <w:ilvl w:val="0"/>
                <w:numId w:val="17"/>
              </w:numPr>
              <w:suppressAutoHyphens w:val="0"/>
              <w:autoSpaceDN/>
              <w:ind w:left="357" w:hanging="357"/>
              <w:textAlignment w:val="auto"/>
              <w:rPr>
                <w:rFonts w:ascii="Comic Sans MS" w:hAnsi="Comic Sans MS"/>
                <w:bCs/>
                <w:sz w:val="16"/>
                <w:szCs w:val="16"/>
              </w:rPr>
            </w:pPr>
            <w:r w:rsidRPr="00431CAD">
              <w:rPr>
                <w:rFonts w:ascii="Comic Sans MS" w:hAnsi="Comic Sans MS"/>
                <w:b/>
                <w:bCs/>
                <w:sz w:val="16"/>
                <w:szCs w:val="16"/>
              </w:rPr>
              <w:t>W programie: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0E6999" w:rsidRPr="007B7643">
              <w:rPr>
                <w:rFonts w:ascii="Comic Sans MS" w:hAnsi="Comic Sans MS"/>
                <w:sz w:val="18"/>
                <w:szCs w:val="18"/>
              </w:rPr>
              <w:t xml:space="preserve">W programie: </w:t>
            </w:r>
            <w:r w:rsidR="000E6999" w:rsidRPr="007B7643">
              <w:rPr>
                <w:rFonts w:ascii="Comic Sans MS" w:hAnsi="Comic Sans MS"/>
                <w:b/>
                <w:bCs/>
                <w:sz w:val="18"/>
                <w:szCs w:val="18"/>
              </w:rPr>
              <w:t>Ścieżka w koronach drzew</w:t>
            </w:r>
            <w:r w:rsidR="000E6999" w:rsidRPr="007B7643">
              <w:rPr>
                <w:rFonts w:ascii="Comic Sans MS" w:hAnsi="Comic Sans MS"/>
                <w:sz w:val="18"/>
                <w:szCs w:val="18"/>
              </w:rPr>
              <w:t xml:space="preserve"> w Bachledowej Dolinie(drewniana kładka na wysokości korony drzew z</w:t>
            </w:r>
            <w:r w:rsidR="000E6999" w:rsidRPr="007B7643">
              <w:rPr>
                <w:rFonts w:ascii="Comic Sans MS" w:hAnsi="Comic Sans MS"/>
                <w:sz w:val="18"/>
                <w:szCs w:val="18"/>
              </w:rPr>
              <w:t>a</w:t>
            </w:r>
            <w:r w:rsidR="000E6999" w:rsidRPr="007B7643">
              <w:rPr>
                <w:rFonts w:ascii="Comic Sans MS" w:hAnsi="Comic Sans MS"/>
                <w:sz w:val="18"/>
                <w:szCs w:val="18"/>
              </w:rPr>
              <w:t>kończ</w:t>
            </w:r>
            <w:r w:rsidR="000E6999" w:rsidRPr="007B7643">
              <w:rPr>
                <w:rFonts w:ascii="Comic Sans MS" w:hAnsi="Comic Sans MS"/>
                <w:sz w:val="18"/>
                <w:szCs w:val="18"/>
              </w:rPr>
              <w:t>o</w:t>
            </w:r>
            <w:r w:rsidR="000E6999" w:rsidRPr="007B7643">
              <w:rPr>
                <w:rFonts w:ascii="Comic Sans MS" w:hAnsi="Comic Sans MS"/>
                <w:sz w:val="18"/>
                <w:szCs w:val="18"/>
              </w:rPr>
              <w:t xml:space="preserve">na 32m wieżą) </w:t>
            </w:r>
            <w:r w:rsidR="000E6999" w:rsidRPr="007B7643">
              <w:rPr>
                <w:rFonts w:ascii="Comic Sans MS" w:hAnsi="Comic Sans MS"/>
                <w:b/>
                <w:bCs/>
                <w:sz w:val="18"/>
                <w:szCs w:val="18"/>
              </w:rPr>
              <w:t>lub Jaskinia Bielska</w:t>
            </w:r>
            <w:r w:rsidR="000E6999" w:rsidRPr="007B7643">
              <w:rPr>
                <w:rFonts w:ascii="Comic Sans MS" w:hAnsi="Comic Sans MS"/>
                <w:sz w:val="18"/>
                <w:szCs w:val="18"/>
              </w:rPr>
              <w:t xml:space="preserve"> o długości 1300m (do wyboru); </w:t>
            </w:r>
            <w:r w:rsidR="000E6999" w:rsidRPr="007B7643">
              <w:rPr>
                <w:rFonts w:ascii="Comic Sans MS" w:hAnsi="Comic Sans MS"/>
                <w:b/>
                <w:bCs/>
                <w:sz w:val="18"/>
                <w:szCs w:val="18"/>
              </w:rPr>
              <w:t>Spływ Przełomem Dunajca</w:t>
            </w:r>
            <w:r w:rsidR="000E6999" w:rsidRPr="007B7643">
              <w:rPr>
                <w:rFonts w:ascii="Comic Sans MS" w:hAnsi="Comic Sans MS"/>
                <w:sz w:val="18"/>
                <w:szCs w:val="18"/>
              </w:rPr>
              <w:t xml:space="preserve"> ;Czerwony Klasztor</w:t>
            </w:r>
          </w:p>
          <w:p w14:paraId="68709507" w14:textId="2AB52085" w:rsidR="00D4280B" w:rsidRPr="00431CAD" w:rsidRDefault="00D4280B" w:rsidP="00140C01">
            <w:pPr>
              <w:numPr>
                <w:ilvl w:val="0"/>
                <w:numId w:val="17"/>
              </w:numPr>
              <w:suppressAutoHyphens w:val="0"/>
              <w:autoSpaceDN/>
              <w:ind w:left="357" w:hanging="357"/>
              <w:textAlignment w:val="auto"/>
              <w:rPr>
                <w:rFonts w:ascii="Comic Sans MS" w:hAnsi="Comic Sans MS"/>
                <w:bCs/>
                <w:sz w:val="16"/>
                <w:szCs w:val="16"/>
              </w:rPr>
            </w:pPr>
            <w:r w:rsidRPr="00431CAD">
              <w:rPr>
                <w:rFonts w:ascii="Comic Sans MS" w:hAnsi="Comic Sans MS"/>
                <w:bCs/>
                <w:sz w:val="16"/>
                <w:szCs w:val="16"/>
              </w:rPr>
              <w:t>Wyjazd o godz. 09.</w:t>
            </w:r>
            <w:r w:rsidR="000E6999">
              <w:rPr>
                <w:rFonts w:ascii="Comic Sans MS" w:hAnsi="Comic Sans MS"/>
                <w:bCs/>
                <w:sz w:val="16"/>
                <w:szCs w:val="16"/>
              </w:rPr>
              <w:t>0</w:t>
            </w:r>
            <w:r w:rsidRPr="00431CAD">
              <w:rPr>
                <w:rFonts w:ascii="Comic Sans MS" w:hAnsi="Comic Sans MS"/>
                <w:bCs/>
                <w:sz w:val="16"/>
                <w:szCs w:val="16"/>
              </w:rPr>
              <w:t>0, powrót ok. godz. 18:00.</w:t>
            </w:r>
          </w:p>
          <w:p w14:paraId="42120BE1" w14:textId="5CD6503A" w:rsidR="00D4280B" w:rsidRPr="00431CAD" w:rsidRDefault="00D4280B" w:rsidP="00140C01">
            <w:pPr>
              <w:numPr>
                <w:ilvl w:val="0"/>
                <w:numId w:val="17"/>
              </w:numPr>
              <w:suppressAutoHyphens w:val="0"/>
              <w:autoSpaceDN/>
              <w:ind w:left="357" w:hanging="357"/>
              <w:textAlignment w:val="auto"/>
              <w:rPr>
                <w:rFonts w:ascii="Comic Sans MS" w:hAnsi="Comic Sans MS"/>
                <w:bCs/>
                <w:sz w:val="16"/>
                <w:szCs w:val="16"/>
              </w:rPr>
            </w:pPr>
            <w:r w:rsidRPr="00431CAD">
              <w:rPr>
                <w:rFonts w:ascii="Comic Sans MS" w:hAnsi="Comic Sans MS"/>
                <w:bCs/>
                <w:sz w:val="16"/>
                <w:szCs w:val="16"/>
              </w:rPr>
              <w:t>Cena zawiera: transport, pilota/przewodnika</w:t>
            </w:r>
            <w:r w:rsidR="000E6999">
              <w:rPr>
                <w:rFonts w:ascii="Comic Sans MS" w:hAnsi="Comic Sans MS"/>
                <w:bCs/>
                <w:sz w:val="16"/>
                <w:szCs w:val="16"/>
              </w:rPr>
              <w:t>, ubezpieczenie KL</w:t>
            </w:r>
          </w:p>
          <w:p w14:paraId="495E8483" w14:textId="77777777" w:rsidR="00D4280B" w:rsidRPr="00431CAD" w:rsidRDefault="00D4280B" w:rsidP="00140C01">
            <w:pPr>
              <w:pStyle w:val="Nagwek3"/>
              <w:jc w:val="left"/>
              <w:rPr>
                <w:sz w:val="4"/>
                <w:szCs w:val="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E8442" w14:textId="77777777" w:rsidR="00D4280B" w:rsidRPr="009F45DB" w:rsidRDefault="00D4280B" w:rsidP="00140C01">
            <w:pPr>
              <w:pStyle w:val="Nagwek1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30"/>
              </w:rPr>
              <w:t xml:space="preserve">  </w:t>
            </w:r>
            <w:r w:rsidRPr="009F45DB">
              <w:rPr>
                <w:rFonts w:ascii="Comic Sans MS" w:hAnsi="Comic Sans MS"/>
                <w:sz w:val="26"/>
                <w:szCs w:val="26"/>
              </w:rPr>
              <w:t>NIEDZIELA</w:t>
            </w:r>
          </w:p>
          <w:p w14:paraId="29F4BCAF" w14:textId="77777777" w:rsidR="00D4280B" w:rsidRPr="009F45DB" w:rsidRDefault="00D4280B" w:rsidP="00140C01">
            <w:pPr>
              <w:pStyle w:val="Nagwek1"/>
              <w:rPr>
                <w:rFonts w:ascii="Comic Sans MS" w:hAnsi="Comic Sans MS"/>
                <w:szCs w:val="28"/>
              </w:rPr>
            </w:pPr>
            <w:r w:rsidRPr="009F45DB">
              <w:rPr>
                <w:rFonts w:ascii="Comic Sans MS" w:hAnsi="Comic Sans MS"/>
                <w:szCs w:val="28"/>
              </w:rPr>
              <w:t>Cena:</w:t>
            </w:r>
          </w:p>
          <w:p w14:paraId="2CF73DD9" w14:textId="43A11E94" w:rsidR="00D4280B" w:rsidRPr="009F45DB" w:rsidRDefault="000E6999" w:rsidP="00140C01">
            <w:pPr>
              <w:pStyle w:val="Nagwek1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80/75/70</w:t>
            </w:r>
            <w:r w:rsidR="00D4280B" w:rsidRPr="009F45DB">
              <w:rPr>
                <w:rFonts w:ascii="Comic Sans MS" w:hAnsi="Comic Sans MS"/>
                <w:sz w:val="24"/>
              </w:rPr>
              <w:t xml:space="preserve"> zł</w:t>
            </w:r>
          </w:p>
          <w:tbl>
            <w:tblPr>
              <w:tblW w:w="17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5"/>
            </w:tblGrid>
            <w:tr w:rsidR="00D4280B" w14:paraId="0C5C6A16" w14:textId="77777777" w:rsidTr="00140C01">
              <w:trPr>
                <w:trHeight w:val="93"/>
              </w:trPr>
              <w:tc>
                <w:tcPr>
                  <w:tcW w:w="17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0C711F" w14:textId="77777777" w:rsidR="00D4280B" w:rsidRDefault="00D4280B" w:rsidP="00140C01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+ bilety wstępu</w:t>
                  </w:r>
                </w:p>
              </w:tc>
            </w:tr>
          </w:tbl>
          <w:p w14:paraId="505E8DD5" w14:textId="77777777" w:rsidR="00D4280B" w:rsidRPr="00431CAD" w:rsidRDefault="00D4280B" w:rsidP="00140C01">
            <w:pPr>
              <w:pStyle w:val="Nagwek1"/>
              <w:rPr>
                <w:rFonts w:ascii="Comic Sans MS" w:hAnsi="Comic Sans MS"/>
                <w:sz w:val="30"/>
              </w:rPr>
            </w:pPr>
          </w:p>
        </w:tc>
      </w:tr>
    </w:tbl>
    <w:p w14:paraId="39880C0D" w14:textId="77777777" w:rsidR="00D4280B" w:rsidRDefault="00D4280B" w:rsidP="00D4280B">
      <w:pPr>
        <w:jc w:val="both"/>
        <w:rPr>
          <w:rFonts w:ascii="Comic Sans MS" w:hAnsi="Comic Sans MS"/>
          <w:sz w:val="6"/>
          <w:szCs w:val="6"/>
        </w:rPr>
      </w:pPr>
    </w:p>
    <w:p w14:paraId="33433467" w14:textId="77777777" w:rsidR="00D4280B" w:rsidRDefault="00D4280B" w:rsidP="00D4280B">
      <w:pPr>
        <w:jc w:val="both"/>
        <w:rPr>
          <w:rFonts w:ascii="Comic Sans MS" w:hAnsi="Comic Sans MS"/>
          <w:sz w:val="18"/>
        </w:rPr>
      </w:pPr>
    </w:p>
    <w:p w14:paraId="343E198D" w14:textId="77777777" w:rsidR="00D4280B" w:rsidRDefault="00D4280B" w:rsidP="00D4280B">
      <w:pPr>
        <w:jc w:val="both"/>
      </w:pPr>
      <w:r>
        <w:rPr>
          <w:rFonts w:ascii="Comic Sans MS" w:hAnsi="Comic Sans MS"/>
          <w:sz w:val="18"/>
        </w:rPr>
        <w:t xml:space="preserve">* </w:t>
      </w:r>
      <w:r>
        <w:rPr>
          <w:rFonts w:ascii="Comic Sans MS" w:hAnsi="Comic Sans MS"/>
          <w:sz w:val="16"/>
          <w:szCs w:val="16"/>
        </w:rPr>
        <w:t xml:space="preserve">Cena wycieczki: DOROŚLI </w:t>
      </w:r>
      <w:r>
        <w:rPr>
          <w:rFonts w:ascii="Comic Sans MS" w:hAnsi="Comic Sans MS"/>
          <w:b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 xml:space="preserve"> MŁODZIEŻ SZKOLNA, STUDENCI, EMERYCI I SENIORZY 65+</w:t>
      </w:r>
      <w:r w:rsidRPr="007B5D82">
        <w:rPr>
          <w:rFonts w:ascii="Comic Sans MS" w:hAnsi="Comic Sans MS"/>
          <w:b/>
          <w:sz w:val="16"/>
          <w:szCs w:val="16"/>
        </w:rPr>
        <w:t xml:space="preserve"> /</w:t>
      </w:r>
      <w:r>
        <w:rPr>
          <w:rFonts w:ascii="Comic Sans MS" w:hAnsi="Comic Sans MS"/>
          <w:sz w:val="16"/>
          <w:szCs w:val="16"/>
        </w:rPr>
        <w:t xml:space="preserve"> DZIECI DO 15 LAT (Spływ Dunajcem tylko do 10 lat)  </w:t>
      </w:r>
    </w:p>
    <w:p w14:paraId="4D6710A9" w14:textId="77777777" w:rsidR="00D4280B" w:rsidRDefault="00D4280B" w:rsidP="00D4280B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 Wyjazdy odbywają się  z parkingu autokarowego „Łukaszówki” przy Alei 3-go Maja (dolne) poniżej </w:t>
      </w:r>
      <w:proofErr w:type="spellStart"/>
      <w:r>
        <w:rPr>
          <w:rFonts w:ascii="Comic Sans MS" w:hAnsi="Comic Sans MS"/>
          <w:sz w:val="16"/>
          <w:szCs w:val="16"/>
        </w:rPr>
        <w:t>LIDL’a</w:t>
      </w:r>
      <w:proofErr w:type="spellEnd"/>
      <w:r>
        <w:rPr>
          <w:rFonts w:ascii="Comic Sans MS" w:hAnsi="Comic Sans MS"/>
          <w:sz w:val="16"/>
          <w:szCs w:val="16"/>
        </w:rPr>
        <w:t xml:space="preserve">  w pobliżu Ronda Solidarności.  </w:t>
      </w:r>
    </w:p>
    <w:p w14:paraId="05F70674" w14:textId="77777777" w:rsidR="00D4280B" w:rsidRDefault="00D4280B" w:rsidP="00D4280B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* Wymagana minimalna frekwencja uczestników: 7 osób, Wiedeń i Budapeszt min. 24 osoby. Ewentualne odwołanie może nastąpić </w:t>
      </w:r>
    </w:p>
    <w:p w14:paraId="70BF488F" w14:textId="77777777" w:rsidR="00D4280B" w:rsidRDefault="00D4280B" w:rsidP="00D4280B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do godz. 19:30 w dniu poprzedzającym wyjazd powiadomieniem sms.</w:t>
      </w:r>
    </w:p>
    <w:p w14:paraId="754F8D88" w14:textId="77777777" w:rsidR="00D4280B" w:rsidRDefault="00D4280B" w:rsidP="00D4280B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 Uczestnik wycieczek zagranicznych winien posiadać ważny dokument tożsamości !</w:t>
      </w:r>
    </w:p>
    <w:p w14:paraId="6FACBD60" w14:textId="77777777" w:rsidR="00471A50" w:rsidRDefault="00471A50" w:rsidP="00D4280B"/>
    <w:sectPr w:rsidR="00471A50" w:rsidSect="00D4280B">
      <w:pgSz w:w="11906" w:h="16838"/>
      <w:pgMar w:top="227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7E0"/>
    <w:multiLevelType w:val="multilevel"/>
    <w:tmpl w:val="2B76B2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925D3F"/>
    <w:multiLevelType w:val="multilevel"/>
    <w:tmpl w:val="1458F64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2C00B08"/>
    <w:multiLevelType w:val="hybridMultilevel"/>
    <w:tmpl w:val="A7D04ED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25024"/>
    <w:multiLevelType w:val="hybridMultilevel"/>
    <w:tmpl w:val="988E28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E7FAB"/>
    <w:multiLevelType w:val="multilevel"/>
    <w:tmpl w:val="2242C9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AD75CF5"/>
    <w:multiLevelType w:val="multilevel"/>
    <w:tmpl w:val="DC3C699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CA106BA"/>
    <w:multiLevelType w:val="multilevel"/>
    <w:tmpl w:val="63D8B6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DA459AC"/>
    <w:multiLevelType w:val="multilevel"/>
    <w:tmpl w:val="A57C32A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10449B8"/>
    <w:multiLevelType w:val="multilevel"/>
    <w:tmpl w:val="A53434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6D169C9"/>
    <w:multiLevelType w:val="multilevel"/>
    <w:tmpl w:val="3412180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84B7F7E"/>
    <w:multiLevelType w:val="multilevel"/>
    <w:tmpl w:val="9ED25B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EC3071F"/>
    <w:multiLevelType w:val="multilevel"/>
    <w:tmpl w:val="BC14E89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4B9023EA"/>
    <w:multiLevelType w:val="multilevel"/>
    <w:tmpl w:val="E47AD9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FE95172"/>
    <w:multiLevelType w:val="multilevel"/>
    <w:tmpl w:val="9FEEF4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0620B01"/>
    <w:multiLevelType w:val="multilevel"/>
    <w:tmpl w:val="BB6CAE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52E6E01"/>
    <w:multiLevelType w:val="multilevel"/>
    <w:tmpl w:val="D924C20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62442FF"/>
    <w:multiLevelType w:val="multilevel"/>
    <w:tmpl w:val="DA64B98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8A717F0"/>
    <w:multiLevelType w:val="multilevel"/>
    <w:tmpl w:val="FD0204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A223B28"/>
    <w:multiLevelType w:val="multilevel"/>
    <w:tmpl w:val="7C9498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A555289"/>
    <w:multiLevelType w:val="multilevel"/>
    <w:tmpl w:val="39F4BCF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39016659">
    <w:abstractNumId w:val="0"/>
  </w:num>
  <w:num w:numId="2" w16cid:durableId="1299146967">
    <w:abstractNumId w:val="11"/>
  </w:num>
  <w:num w:numId="3" w16cid:durableId="1318878818">
    <w:abstractNumId w:val="7"/>
  </w:num>
  <w:num w:numId="4" w16cid:durableId="1192063028">
    <w:abstractNumId w:val="1"/>
  </w:num>
  <w:num w:numId="5" w16cid:durableId="1476802396">
    <w:abstractNumId w:val="15"/>
  </w:num>
  <w:num w:numId="6" w16cid:durableId="278296246">
    <w:abstractNumId w:val="9"/>
  </w:num>
  <w:num w:numId="7" w16cid:durableId="2042002364">
    <w:abstractNumId w:val="8"/>
  </w:num>
  <w:num w:numId="8" w16cid:durableId="1000160069">
    <w:abstractNumId w:val="13"/>
  </w:num>
  <w:num w:numId="9" w16cid:durableId="361131210">
    <w:abstractNumId w:val="4"/>
  </w:num>
  <w:num w:numId="10" w16cid:durableId="1456605052">
    <w:abstractNumId w:val="10"/>
  </w:num>
  <w:num w:numId="11" w16cid:durableId="1377437238">
    <w:abstractNumId w:val="17"/>
  </w:num>
  <w:num w:numId="12" w16cid:durableId="1727803696">
    <w:abstractNumId w:val="6"/>
  </w:num>
  <w:num w:numId="13" w16cid:durableId="1050224936">
    <w:abstractNumId w:val="14"/>
  </w:num>
  <w:num w:numId="14" w16cid:durableId="355272542">
    <w:abstractNumId w:val="18"/>
  </w:num>
  <w:num w:numId="15" w16cid:durableId="1490976452">
    <w:abstractNumId w:val="16"/>
  </w:num>
  <w:num w:numId="16" w16cid:durableId="1979260185">
    <w:abstractNumId w:val="19"/>
  </w:num>
  <w:num w:numId="17" w16cid:durableId="19423688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81622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0777064">
    <w:abstractNumId w:val="5"/>
  </w:num>
  <w:num w:numId="20" w16cid:durableId="15671845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0B"/>
    <w:rsid w:val="000E6999"/>
    <w:rsid w:val="00471A50"/>
    <w:rsid w:val="0060256D"/>
    <w:rsid w:val="00606C03"/>
    <w:rsid w:val="007B7643"/>
    <w:rsid w:val="00C750BE"/>
    <w:rsid w:val="00CA530D"/>
    <w:rsid w:val="00D4280B"/>
    <w:rsid w:val="00DF30E4"/>
    <w:rsid w:val="00F04023"/>
    <w:rsid w:val="00F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A32F"/>
  <w15:chartTrackingRefBased/>
  <w15:docId w15:val="{964E29E7-17CF-4271-B818-F40AD7AF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28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rsid w:val="00D4280B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rsid w:val="00D4280B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Nagwek5">
    <w:name w:val="heading 5"/>
    <w:basedOn w:val="Normalny"/>
    <w:next w:val="Normalny"/>
    <w:link w:val="Nagwek5Znak"/>
    <w:rsid w:val="00D4280B"/>
    <w:pPr>
      <w:keepNext/>
      <w:jc w:val="center"/>
      <w:outlineLvl w:val="4"/>
    </w:pPr>
    <w:rPr>
      <w:rFonts w:ascii="Comic Sans MS" w:hAnsi="Comic Sans MS"/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rsid w:val="00D4280B"/>
    <w:pPr>
      <w:keepNext/>
      <w:jc w:val="center"/>
      <w:outlineLvl w:val="6"/>
    </w:pPr>
    <w:rPr>
      <w:rFonts w:ascii="Comic Sans MS" w:hAnsi="Comic Sans MS"/>
      <w:b/>
      <w:bCs/>
      <w:sz w:val="20"/>
    </w:rPr>
  </w:style>
  <w:style w:type="paragraph" w:styleId="Nagwek8">
    <w:name w:val="heading 8"/>
    <w:basedOn w:val="Normalny"/>
    <w:next w:val="Normalny"/>
    <w:link w:val="Nagwek8Znak"/>
    <w:rsid w:val="00D4280B"/>
    <w:pPr>
      <w:keepNext/>
      <w:jc w:val="center"/>
      <w:outlineLvl w:val="7"/>
    </w:pPr>
    <w:rPr>
      <w:rFonts w:ascii="Comic Sans MS" w:hAnsi="Comic Sans MS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80B"/>
    <w:rPr>
      <w:rFonts w:ascii="Garamond" w:eastAsia="Times New Roman" w:hAnsi="Garamond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4280B"/>
    <w:rPr>
      <w:rFonts w:ascii="Comic Sans MS" w:eastAsia="Times New Roman" w:hAnsi="Comic Sans MS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4280B"/>
    <w:rPr>
      <w:rFonts w:ascii="Comic Sans MS" w:eastAsia="Times New Roman" w:hAnsi="Comic Sans MS" w:cs="Times New Roman"/>
      <w:b/>
      <w:bCs/>
      <w:i/>
      <w:iCs/>
      <w:kern w:val="0"/>
      <w:sz w:val="20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D4280B"/>
    <w:rPr>
      <w:rFonts w:ascii="Comic Sans MS" w:eastAsia="Times New Roman" w:hAnsi="Comic Sans MS" w:cs="Times New Roman"/>
      <w:b/>
      <w:bCs/>
      <w:kern w:val="0"/>
      <w:sz w:val="20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4280B"/>
    <w:rPr>
      <w:rFonts w:ascii="Comic Sans MS" w:eastAsia="Times New Roman" w:hAnsi="Comic Sans MS" w:cs="Times New Roman"/>
      <w:b/>
      <w:bCs/>
      <w:kern w:val="0"/>
      <w:sz w:val="16"/>
      <w:szCs w:val="24"/>
      <w:lang w:eastAsia="pl-PL"/>
      <w14:ligatures w14:val="none"/>
    </w:rPr>
  </w:style>
  <w:style w:type="paragraph" w:styleId="Tytu">
    <w:name w:val="Title"/>
    <w:basedOn w:val="Normalny"/>
    <w:link w:val="TytuZnak"/>
    <w:rsid w:val="00D4280B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D4280B"/>
    <w:rPr>
      <w:rFonts w:ascii="Times New Roman" w:eastAsia="Times New Roman" w:hAnsi="Times New Roman" w:cs="Times New Roman"/>
      <w:b/>
      <w:bCs/>
      <w:kern w:val="0"/>
      <w:sz w:val="36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4280B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4280B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D4280B"/>
    <w:pPr>
      <w:jc w:val="center"/>
    </w:pPr>
    <w:rPr>
      <w:rFonts w:ascii="Comic Sans MS" w:hAnsi="Comic Sans MS"/>
      <w:b/>
      <w:bCs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D4280B"/>
    <w:rPr>
      <w:rFonts w:ascii="Comic Sans MS" w:eastAsia="Times New Roman" w:hAnsi="Comic Sans MS" w:cs="Times New Roman"/>
      <w:b/>
      <w:bCs/>
      <w:kern w:val="0"/>
      <w:sz w:val="16"/>
      <w:szCs w:val="24"/>
      <w:lang w:eastAsia="pl-PL"/>
      <w14:ligatures w14:val="none"/>
    </w:rPr>
  </w:style>
  <w:style w:type="paragraph" w:customStyle="1" w:styleId="Default">
    <w:name w:val="Default"/>
    <w:rsid w:val="00D4280B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Znak">
    <w:name w:val="Znak"/>
    <w:rsid w:val="00D4280B"/>
    <w:rPr>
      <w:rFonts w:ascii="Comic Sans MS" w:hAnsi="Comic Sans MS"/>
      <w:b/>
      <w:bCs/>
      <w:i/>
      <w:iCs/>
      <w:sz w:val="22"/>
      <w:szCs w:val="24"/>
      <w:lang w:val="pl-PL" w:eastAsia="pl-PL" w:bidi="ar-SA"/>
    </w:rPr>
  </w:style>
  <w:style w:type="character" w:styleId="Pogrubienie">
    <w:name w:val="Strong"/>
    <w:uiPriority w:val="22"/>
    <w:qFormat/>
    <w:rsid w:val="00D42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2023-04-12T16:21:00Z</dcterms:created>
  <dcterms:modified xsi:type="dcterms:W3CDTF">2023-04-12T16:21:00Z</dcterms:modified>
</cp:coreProperties>
</file>